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61"/>
        <w:tblW w:w="1106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 w:firstRow="1" w:lastRow="1" w:firstColumn="1" w:lastColumn="1" w:noHBand="0" w:noVBand="0"/>
      </w:tblPr>
      <w:tblGrid>
        <w:gridCol w:w="11062"/>
      </w:tblGrid>
      <w:tr w:rsidR="006C0A30" w:rsidRPr="001E070C" w:rsidTr="00CC0B35">
        <w:trPr>
          <w:trHeight w:val="1500"/>
        </w:trPr>
        <w:tc>
          <w:tcPr>
            <w:tcW w:w="0" w:type="auto"/>
            <w:shd w:val="clear" w:color="auto" w:fill="auto"/>
          </w:tcPr>
          <w:p w:rsidR="006C0A30" w:rsidRPr="00DB31C1" w:rsidRDefault="00F85BF9" w:rsidP="00E03D00">
            <w:pPr>
              <w:spacing w:line="276" w:lineRule="auto"/>
              <w:rPr>
                <w:b/>
                <w:szCs w:val="20"/>
              </w:rPr>
            </w:pPr>
            <w:r>
              <w:rPr>
                <w:b/>
                <w:noProof/>
                <w:sz w:val="22"/>
                <w:szCs w:val="20"/>
              </w:rPr>
              <w:pict>
                <v:group id="Grup 8" o:spid="_x0000_s1031" style="position:absolute;margin-left:473.4pt;margin-top:-2.95pt;width:90pt;height:81pt;z-index:251658240" coordorigin="7537,697" coordsize="1800,1620" wrapcoords="3960 0 3960 18200 15840 18200 15840 0 3960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RubjVAQAAGwMAAAOAAAAZHJzL2Uyb0RvYy54bWzsV9tu4zYQfS/QfyD0&#10;rliSZeuC2IvEl2CBtA328gG0RFnESqRK0rGzRf+9M6TkSxJ0g+zrBrBNcsjhzDlzYa4/HNqGPDKl&#10;uRQzL7wKPMJEIUsutjPv65e1n3pEGypK2kjBZt4T096H+e+/Xe+7nEWylk3JFAElQuf7bubVxnT5&#10;aKSLmrVUX8mOCRBWUrXUwFRtR6Wie9DeNqMoCKajvVRlp2TBtIbVpRN6c6u/qlhh/qoqzQxpZh7Y&#10;Zuy3st8b/B7Nr2m+VbSredGbQd9hRUu5gEuPqpbUULJT/IWqlhdKalmZq0K2I1lVvGDWB/AmDJ55&#10;c6fkrrO+bPP9tjvCBNA+w+ndaos/Hx8U4eXMA6IEbYGiO7XrSIrI7LttDhvuVPe5e1DOPRjey+Kb&#10;BvHouRznW7eZbPZ/yBK00Z2RFplDpVpUAT6TgyXg6UgAOxhSwGIYxuMgAJ4KkIVBlCYwsRQVNfCI&#10;55LJOPEIiKdZMohWw/H0eHYa2YMjmrt7ra29bfPrjhc5fHpAYfQC0B8HHpwyO8W8Xkn7Jh0tVd92&#10;nQ/cd9TwDW+4ebJxDBChUeLxgRcINU5O3IThQA6I8VYSoe/DJneEokuWGyLkoqZiy250BxkAUMLx&#10;YUkpua8ZLTUuI4uXWuz0woxNw7s1bxokD8e9w5BEz4LwFcxcgC9lsWuZMC5jFWvAdyl0zTvtEZWz&#10;dsMgANXHEuwsoFoYiJtOcWFs4EBw3GuDt2OY2KT6J0pvgiCLbv3FJFj4cZCs/JssTvwkWCVxEKfh&#10;Ilz8i6fDON9pBqjQZtnx3nRYfWH8qxnU1xqXmzbHySO1lQSBswYNv9ZEWEKE0Fatik+AvQ1ebRQz&#10;RY3LFQDZr8Pmo8CifgIaKdGQcj/MoiSFLLjIhiGVAI0+jcbJxPI8pALEidLmjsmW4ACABzst0vQR&#10;vHCeDVvQZiGRfutJIy4WwAW38hpHWZCt0lUa+3E0XQFHy6V/s17E/nQdJpPleLlYLMOBo5qXJRN4&#10;zc9TZNGXDS+HoNVqu1k0ylG3tn89IPq0bYShcjJjoBWVncIuC6M4uI0yfz1NEz9exxM/S4LUD8Ls&#10;NpsGcRYv15cu3XPBft4lsp952SSaWJbOjMYwO/MNSidWT8fgxbaWG2izDW+hzh830RzrwEqUllpD&#10;eePGZ1Cg+ScoXMS7SB9CFKQ4hA/2C2jieigQMHtblmELf639fa5px8BlVHtWC6dDLfyCxNzKAxmj&#10;y/0u7FTEHGAZ65uNBdew/qcCnh11et6We0MnCrNJ34qG5AuPjWg8HfgY+t+QWb+S71fyvTf5MGAx&#10;Rl20msPm0CfARpZPEP9KQlmHZxQ8zGFQS/XdI3t45M48/feO4qOl+SggO7MwjvFVbCfxJIFHE1Hn&#10;ks25hIoCVM084xE3XBj3kt5Bs97WcJNLOCFv4NFXcdtK0FRnFVQKnECBsCP7pLW1pX9+45v5fG53&#10;nf5JmP8H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O01XV4QAAAAsBAAAPAAAA&#10;ZHJzL2Rvd25yZXYueG1sTI/BasMwEETvhf6D2EJviay0No1jOYTQ9hQKTQolN8Xa2CbWyliK7fx9&#10;5VNz250dZt5m69E0rMfO1ZYkiHkEDKmwuqZSws/hY/YGzHlFWjWWUMINHazzx4dMpdoO9I393pcs&#10;hJBLlYTK+zbl3BUVGuXmtkUKt7PtjPJh7UquOzWEcNPwRRQl3KiaQkOlWtxWWFz2VyPhc1DD5kW8&#10;97vLeXs7HuKv351AKZ+fxs0KmMfR/5thwg/okAemk72SdqyRsHxNArqXMIuXwCaDWEzKKUxxIoDn&#10;Gb//If8DAAD//wMAUEsDBAoAAAAAAAAAIQD7yPRGiSkAAIkpAAAUAAAAZHJzL21lZGlhL2ltYWdl&#10;MS5wbmeJUE5HDQoaCgAAAA1JSERSAAAAkQAAANIIAwAAAQrN4kUAAAABc1JHQgCuzhzpAAAABGdB&#10;TUEAALGPC/xhBQAAAvFQTFRF/////f39+/v7+vr6/v7+/Pz89fX19PT09/f3+fn58/Pz8PDw7u7u&#10;8vLy8fHx7Ozs6enp6+vr5+fn6Ojo5eXl5OTk4eHh7+/v+Pj44+Pj4ODg3t7e3Nzc4uLi6urq7e3t&#10;9vb23d3d29vb2dnZ39/f1NTU1dXV2NjY1tbW2traz8/Pzs7OysrKzc3Ny8vLyMjIxMTEx8fHzMzM&#10;09PT0tLS0dHR19fX5ubmxsbGycnJwcHBwMDAv7+/0NDQvLy8wsLCurq6vb29ubm5xcXFvr6+u7u7&#10;t7e3tbW1s7OzsLCwqampqqqqsrKyuLi4tra2tLS0sbGxq6urra2to6Ojp6enqKiorKysnZ2doaGh&#10;mJiYpqamoKCgnJycm5ubpKSkw8PDmpqanp6emZmZlZWVkpKSlpaWoqKin5+fl5eXrq6uj4+Pi4uL&#10;hoaGjIyMjo6OjY2NkZGRk5OTlJSUgoKCfX19gICAkJCQg4ODioqKdHR0h4eHdXV1iYmJr6+viIiI&#10;paWlf39/fHx8cXFxfn5+d3d3c3NzZmZmcnJyhYWFbGxsa2treHh4enp6eXl5e3t7cHBwYmJidnZ2&#10;bm5uZGRkZWVlhISEaGhoXl5eampqb29vX19faWlpYGBgY2NjWVlZVVVVXV1dUVFRWlpaVFRUW1tb&#10;YWFhgYGBV1dXTk5OU1NTZ2dnTExMUlJST09PXFxcbW1tSUlJUFBQWFhYVlZWR0dHSEhIQUFBPT09&#10;Pj4+S0tLRkZGTU1NQkJCPz8/NDQ0Q0NDSkpKOTk5NTU1Ojo6QEBAODg4REREOzs7KysrLS0tNjY2&#10;Nzc3PDw8MTExLCwsJSUlJCQkLi4uRUVFKSkpLy8vJiYmIyMjMzMzMjIyMDAwICAgISEhKioqHR0d&#10;Hx8fHBwcJycnKCgoFxcXFhYWGBgYExMTHh4eFRUVGRkZEBAQFBQUGxsbCwsLEhISIiIiGhoaERER&#10;Dw8PDQ0NDAwMDg4OBgYGCAgICQkJBwcHCgoKAAAA+321nwAAAPt0Uk5T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wDjnwPIAAAACXBIWXMAACHVAAAh1QEEnLSdAAAlGklEQVRoQ+2b3XHrvM62U4CaUAvq&#10;QUfqQoXoSKM21I1acBcen6zz77puUI7jOFlZz3r2u2e+2Ygj6wcEbwIgCFL023fU933XtXOp67ph&#10;muZxeLjZjfO6b/u6jH2789YN83a5XI5j38bGSbn9crldjuu+L42xH9fjcrleb8e+b1MxDst+XLnH&#10;8TjmVth7XB7Hdt22utVtOwVvB2zXY3krxk0+KuZ/m3Ove5uOy+16nYeOlixNXn+53pZx3odl65q8&#10;t26/DTS37/g0cZz2ufeghK4fxmnybofEdjP3xr6/ThYOdcMwjeM4rfsy3fnQywzjMFP+5Ov76bpu&#10;FLaq82a3rqhgW6f5vWw3zfvt1+26HQ9oqPiyjsf2iLCbpuXo++XJcn03cmyXf0uIu6NtNEy0bbj7&#10;AFqZlg1a5qHd6Ppx2TDXvmHtKswd3QKL09jciqPc8IENxrnEySTPZb8c25hb83rgAJTaL8uaWx1e&#10;ckNWPGKuWx0FrpcbDnC9bYu3sPOO9S8qvD/m4jpyY5yHra8Ku26+hkN3KK1xcnBLPULF1Q/dqN3h&#10;4lZu9n25wowFpnDZbGiYjglPOEuO66x/LBZut4Ztnxc9azg124/bcdt3WNFrYxum1QbdLmcf7Dpk&#10;Lxc63JLmSKCkxm5HDY1LgvMNaO2q6N6YH9P37Dzth4HKoWcPKUJRuu2yrNKyyPsRU1D1+NO6bcQQ&#10;o8O2rath54NANDXN83Zc/MONjv2ybzP+9iAPs40I2gkUugFM+dvolu/xSuUjaDcaGY8iiosL1d69&#10;V1R49HoctyuOhhttm8GGsLQuA1x3bFUdxNMLkES3X4gEa/MIeTuiFWWpTr+mV+/LFWS7obAxWSNx&#10;Dh77g5EyZJnrZW4BE1KjFAUVbjz0RGP8haiMHo7qLSGErTueA9h13fpjHQkJl2WYu/1dr8rqx37T&#10;enp7+buGfNB9mOgPOnZxpQeEHWpc8GEhiDBIZBiw1rFPw1yCG0tgYSP6EXz6woj/7/fqG1NkIQyr&#10;TfIttxuWntY18fqjMCLvBZNMCw5jEA6IR7cXIzeXY2P82I8FnfE8HvsuKYSnzrNeQdxV8/u20GMf&#10;YUFWSQt3RqcJE2CEY7SKJ1nhG0b8c8GYfTfjgvThZ65qwzis3Tb184AlPwk6iQfdwB8d4SuW/wB9&#10;CaeRcAAk7C850at+USr/iitancZZ1/gUIYpQKCMqUWRFrTpPu/9Oxpp5yUBEzyLAovTH7AVC34lH&#10;9DT6NLEGK8+DJmwMUGw8L3Rsezx9eafDbsblBy55TIbo1XR4uv26JiDJ1VhkwnuVk4Bk9zeCbDj2&#10;O6yqjPjgUGVnvxopLss203kaj0wTMQvnvF3s+teD2nDCZSK9aKK6NwStpkUOsgQOY18yKaLpKQmm&#10;KYioC1DURgt2qkSt07veq2XUxRMj1pJghU63hxDJAE/INkIRRI2hiN3RFtW9e4PtR4DPGMrgRi7q&#10;pMIzwHPsSJ3U0eXG2M+/MdkeuG41tstERhdBaohHMQyRkaQA+xUT1DGM8AxdoqsM/ioULSzre+tM&#10;FQCMto3+pfUt1rnHWetLWgoeOzn+q5/zWY618UgdWa256W0nqu0rYbYfVnzg8sBE9zCe335pUZyP&#10;eEsySn4wnUwGEEFhWJ8dhEeykw7rklc8uAoAyHvINoyPxjE80nNV2LgU1M+j44FP85yD7ZHj5DJ3&#10;Aec7l4fQnSfVDbsRuHEVq3TnKaYkQpUpFyv/HO+gUIFenrFBYeN8sQeX1Pf6ZBoIAcRxWzdul0q4&#10;7mKgMMmR8cMKOW/QGkuBcpQJExof6OPzvMjzEbii6NjwmkfO83gUqMZzSiKBM5eXYIfjiSeg1mPa&#10;iCyObQaxptrGEy5u0WEYC3DrkgGCT6IGu8wve7fjKBRRDzzhmujp+y8cdFsZp0qt7zwSksxzdr3T&#10;6GPNTjEeuYKc7IxM/eZ8AzclXX9EJMFFk2A7hjVsxwVBMH0QlRg+rPPe38bJ7rc8TUtCIFeJa0en&#10;G4Z9x3avAnnsN5HpDEwCmdDZ6vbwTiAgHR465gTLjNxAekHCJ3uPn7zmkHyG0705BfiaqY5fM5wk&#10;w++5/otkc9FyvkLt/p8SMnChOKnHU2J7+luCMbz2hOSExhG/lYe0Z1f8ikqOFrQzj3TlZSH5yj9d&#10;106JuJ8IgydiBEKisTIZ2Zi5OCnZSD0Ulu79W1mRYpuAwKjkyEyndhQ1O6Hfrg0ZuJ667gdSwcYg&#10;m5S8BspgSzrrqotT7MyZ0FvpvxV8orJUOp+DpOWdsjhS7g50l4s5hRkRDSWd/iqt021Kjs0ywOwb&#10;WQSDbAZCp6vEGqdox8aISDZgE1+0sAlSzcvKhB4YkkNugBW8zIYUtZGCYUZKtfLvpCQEAUgNmfIo&#10;i3EdGGYANo6oRTOjO5SlkxETnkGdghI4USzxEIU7LtekTDQmRNoRgDRzQVfGaco2GSelac58EaWS&#10;kUV8NX/zW4VfmcebpGXaqJsxRL5Ifo2+6rpM5mwzKx+lpmoVd9No7u8Hk09MyGjcyj9Ql9yXSSPM&#10;2CwKVwQyuWM2xymToIDTSTHgNlVi+LF9SMqU3WQrSklbyJTSVNq6zLQJyGgwJiGjpE+98IK3fi6z&#10;MQW3bfzfmHajFYuRxIGUGXVSxO3GJN1OzcxRUY/iPJ/xRzIyiplwmQTj1K45AgmZKD/aInOE47KR&#10;qqnzJ1AGALLNeCRaIR9FS7pCfBw4Wg/dWMUv9S5IklUGoY+SuFIWilSOSinSeHSbuFPcVApgm02u&#10;ui1tIeqdvOzeUHj0ja2qVAj3vK7MbA03i/3W8EUbrwcBMHp5lGWnhtCuEJIEK4KqN6OdoaQlHhLC&#10;+MxMk5LUfwClGILEbOuy8kYnu7m4R/aGrYmZxJMEuDEhKuEJ/2zF76TciOrX9bhtTMAhwxmZ2YLH&#10;ToOultGgnzenEseArvuDwwdAiqrW9duoZugPacpg6ACSeQynCKIylxciUynPgu6Q+nE3sT/2Go9O&#10;aueNyQNxKVet+AfKg77fCAlMJbRUKTb3Q6es0L1MTh4oTy2KrD2jQsVWb9wF1MldHIUsWQJOas8c&#10;onpmGYZzx6ImL8JqAAhT/ktsK38nbng7kii67AohgEZYydKb8vDEeUrSWE8UDplhF42oIin3+57O&#10;drkRcU2gS9rZwAdSbiApicIOHIGlIHH4IRAaLfCLSImkT3CkCKJA0HB4J5vFVy+c4SAJz6ol3MGU&#10;Bt7J0xJUhZJH3OWBxoHccEBsOQ6ftAYi6HP7GijV5Eq8AxaiIs4Lvuk5PJBHIcoKqGdMJQpZgpqI&#10;vw7FkacQ1YUx+VNvEGwnomdQpyAVNawL8Y4597ZMyAsenyghlGxM+iSkCEHVvplhYyU6ERMZ1Y6k&#10;AClYFitJ3nlq2jsVKGc5mNsFXYaFyp5M5mxja5sUQaFW+p3iVDxGIah2X43DxDyCnoOlYRuRhHpS&#10;xiQECkqxFxT3gMXR2HTLV2PMq05yECRJ2SbyzkBqxV6TqsJMTEBRlZ/LdbwgrD7BZ4YYD7ARLzFx&#10;y4+acv4aXPu+bgOz0CUDjMPUdF3njdk7ol5KaZTmmbXE09EWarl0jFi3bvFdHkq6kEszrEyfB5Un&#10;arJs4ECnQblEdFMN1E/4xmcZwTuG8MoHvhPl4whjOMCT6XTdQCu16bLW7X4sLf2ASpTFcMnJAZte&#10;48TDyImsF2nql5QKI1APMy91sWAYaJQm8/BDemSkmGlpuc+fCPkf/UNSyX+v5rig/1K798eE2yRE&#10;hv6pLMOF/aKFxjNm/7Eo2ZuYdOT8J7L9kSQrpl8YCdpg55nXEdW4fkfwRYwwHDrP4TPyQImoxvk7&#10;okqGg5Li3BMxjDLImkhcC1Tj/IZkwdwOv06EnQv7pjTLAwizmYr6iaYU43idxY+k8vnyI64fSwL4&#10;vVGMHI5qzj4dDxyTkO4rvohqJV6TrmOzyAFqycGZYK1gFLYZQaYW3yoKvCWHegVDFuBCimsVfCvX&#10;JmYJNIl9K/ZMiCn1nHPyoKmJM1d8HHKjK1I6kt+v9JRedcoREQIyt2NUSvsgp9jMVE0Iv/ACxadr&#10;pV01uc8kkRzQE/MnZ5UO3a7HkA/C/wLSu5y2SJC5JmAo7HQRyhwdQsw8MU8UlF37iUqOE7fM3Paa&#10;gCPhdsvE7sY8PIIEhbtXf/kEKXhUkK+1gifT3DbXdNYLqSzaZcY0rzqBGn+CVHKiaZ3ZilWz74hc&#10;EfAP4qZIoRWFJ/P61DQkIceeEX/OIoVgkmold3M1h3+13vT9QhAAWw/D8io3dattJuQ2yrUF5B2b&#10;CqdxyzaXliz7gdIwXw6qISWIBxz8m21dbr5JO26VqKKl5ORgQswTJmeBAIocPllZQIRLFQo9/MNg&#10;lzzXB4xTHzZ1FcVkmh6TpEk2x3eN+Vxp004GhzOkzWKiB+NKmLtJCCUkCsikLw2LrPqnOVzurlvV&#10;MxeN0GVmGE+CaJmTGycATZDNca0irfI7utcpFMqnGe5JRVyUyWIwuS1uOltmO0hIjQOugvJUR7ID&#10;+1b4gyDOTf5xITWEBvRmPVsICqHTK8g1pvjYvi8HamBksY82KSGVFEA2zYZUf7dFfEUcQLdFj+BK&#10;RiYrZK12riYjhD+ml9m0w2bo0VE50uIO10W73zTf5coMirzeoS6FI6IIRKPrwrYrK4qUAYomU73O&#10;IlwdXq74AKBV40Yunje9T4jeEqeBbZvQ0H7bIqX0rSuiK1p3MBnTK/cJB3jY4VLEpZvgULYRKBI2&#10;+wVCcEAuE+XWw5GF0/WKPn2jOT6bX+qI0y56ahooLsCFJ9mjFu8EmA/Q12U9GPqeFpcE1HW0zDfj&#10;tiGkqjmCL96ZW/sBpBhyOqZ1dsfasyRXKulpRtfSDT3d0jGZPf+y4DzG22Nx6ZvOtjvPoexz40Ye&#10;6db6LyII1bV6fsWAyGOeqnyMCstmdNgIAAF0l+R5F0H4PuyuwQlITSOH8lnXFZ8q8105TAS36dmz&#10;S9IGZl0ZAaUS112Z9xHa1FYo98sADARl/ndJOct+KM1ck3ZnxhS3aen+FkeKnSdxXJcgMwmCO0Us&#10;hCTbQrNsiOUSZ3/dsp+L0cfdeBn/ZvSOs7sd9UEOpJiuX9NBkAYEpKBrRxFmyURzMxlkOG45VPc9&#10;gjb3oT4KekCElxg/VAWGQ8frOmFnAmulDfzXV9ddts0Nf0+CgqgDjOoAhlJuh0kHo7gDYpNE2CIj&#10;dIztx2N3t+yzjrjR93QAVaQ2W5vMkUffhRg1bJ9LZnu9veY5Ul4gInAbjQKI/42UA70mI5gYyLM6&#10;7N6Rnfsqan/c0Vp0l4TTYi3XMdwxQMXXkT4/DPQPd76Qx9c7lMVJ834o5klUJPUIwltcEbkAhoYQ&#10;VKd1om4SWhXMhOC67uvQTwha9xeCgseNofG9S+3e9I2N68oDU/8+6WdecPss59WSJkHKdSQZtrBY&#10;230Hd33XZfmPl16EmoAHym2ats1uUtL7HgqW37Sy7Sv2aieP5A1KrBvev2l0JIXrBVX5VuijnNyw&#10;6mEdh4P/z4LOq3x/EPEg6ZSOJHc9oeV0rRJ1F3he5wK6A7tTrrgnomHdr02Qkt5hfbgoKfl/AFQX&#10;eazr7ntyt4i6y1LdD2Lu51X8kVqVOKz9AjGmvw2WJR7hnaet9iZBugNCEFODWizPbDHe5xNvR8LJ&#10;yDGFmohGuSmbEMYtiGoS26KQyM6mNknm6s9ySpCPZa61P7LW1joLjf5U4HCHDM8DsTClNQ+kFEhB&#10;o6FGDYWaIOUzXl/3hbQONllT4klQ4WmIKEsEMQZFUHVRnowZz0kb4QuiEvW5cXmmHCJG1FzUlFPy&#10;p22tHivvHdQHipwqAJSSIUWIUgjZy+SLWu8pIoIsWQKKlPwuiGbVtxRBpK8IX5A2o+uAElXwfBRU&#10;iKKihOgmBeLGtI3zvC++1nH3pTu4GyDpgyRvWIW127QSFVTcmEw9mdEwrjBcbbjYUHCgJqCRl4pS&#10;jgWLFKMgAoIDy06ir2vN25H9WKecZ1kPSmKKwUyTlBUSXBE68qVCcSkpop4Fea81LXq9lSrSzBNa&#10;Np2U8pX0ResCKY2zBOkYExzqb9qKutL5GCSpL59IaqU/UFM3pdwamfUiey7i1FSp7u7n5Utp2lPb&#10;ClM1bnFjOvn7ssyuGaWrFoqiumySPoOKIJncZEpuxIyMBNjNswiKAAsWyynIYlX6JEU3rl4sK+Pt&#10;uuQlbHaTKAcKS0niViS9QhQl0c+nxZnN7cZQ6cqRkmydD08xEVrUit/Je/L18xgkJBO/SDhNUFF8&#10;FK0h6hDGzzKKWuNQEU1zcrbffplPE9FI8zcnQ5pwIj0JNGt+Kase+IsQJplOAkxpmSORxPGvYAkz&#10;miqdglrZBwoeCBUxc6NEE/TLfNJE2wTcnNdA0HRU5V6QctClG5F9Y8ekA0mNlIQskpVj3itXgl7L&#10;OSWhhRWDZXuQoIqcSJov41haN4Dq84mswsbT3dSts0ASrzFifuWVW5o3MqbD9zUexUcSI9vkjxGU&#10;sx1IPWFFT+s49SsudxZJ2Q90CtLfsPLKXAndMldYh82WKQmvciPHAmN0/YWYJsm2Icnp+7qP45XU&#10;1hmkHnVc8FZfdzVB3xD2r96O8ZhsLNOA6d17MeKXzCLXlWwsq5BfC/KJ7iQiOgK9AigiolnMhvvO&#10;HUHzaorjBrpqw0uq+7aOToAXjNmfHv9B7cPYMVNy+oAUF0XC/Q2VnhgTja+MrlgcT3ZXSrdgztpl&#10;/XKd9plKEpqin89dzyyGY08MdwZBaOLi93CKmiiKOf6sKIppkTtZGbDH2k3SOL8hWWBUlq1jIg0a&#10;X0LMzBeB4ntInxb39xQxEpkaCSWNUfMjc3ONpeV/2DJFndJoGikDWPCsEvLzF6N2xqozonQbr12Y&#10;LSTt60cEb6RYxmPaYw1/TkqoykuEZ7n8O4qUOv1X6O8R/Y/+vyM9Voctv/XYHvyfUqoVAeGSIOgx&#10;361XQnn6f4POOoRTSL6gE5mK+89Qmpw/6yg0rpU1qsH5vOM3f3dU/zoFR7DURzipWST+OZSG6oYk&#10;w7uuSs6/R6WZnPAJGiqGau6U+RMph7mzpyGH6UIWXP8qqoLS/mIXq7N2p5mN6qwWVPjk8V1doVok&#10;/BfoxOIhprKiQDEfcGsBcwHJmZ2vAfkKBZYfV1uaBZXz13SiEU6ZyjUq4YCCiS8Zqzk5U568UOXE&#10;V+rBqyFhPlXVQP0FVYsEgydHObS4mYdaQ75Iq7ctAZZLyEe+pSxFqi6omc+eWhX8GVlM5Rj3cJ2o&#10;RoqhUps1ZwLn6zamCL5TC4kIjL4Uh813tuqL1qgmUCnzH4Gyd5z9vADZZB1GVfgOKrV7dEbonLCQ&#10;eTevRZviFt/oNkUFUNYeWi0/JsGonhMPyWjhKc3wYR7um8q9JuK+LSpAhSl4Ai0GjM8FET6l5dLe&#10;n5K2Cp5QuU9Zy3eLeQerVpx2+zomb6NqDsaMpSERGDA59XpDTfxr9Adv+rk/BU4BQj8NkO+5y1x6&#10;y9ZAAKm+8t5MbILMbMpVOXD5swlVFVjLkmCgL90XjX5LKkhKOwSU9Sd6jP6DWKuJhqirVgJ89QkY&#10;qF4oBhTz8+yCkFWl+TJs3TSdLo7gyP8BphNPKei0WBwIbwie6MU3VaqEg34jLOEdtZDiI4gnXPkF&#10;qLhTAmhbQmq97jeWu9tLRE0/FQ7tNBFMTb5v9Ut9WL3LAapDVWlQX+76ntjXnqVS16/de4COmSPb&#10;St1bPamj7yAJ+I4oGhIRuo4H1W4GLCCSg3p9ZypRtbAAAkiufSzg3bfqglGzammrXWwIRXQA8Wl1&#10;f0VREXzNYirILeT0lDIZVUYDaAYQoomRPGio0C141BFoZOcct3IzgQ6en8u64yi+FEf6VktRUemn&#10;PEgnin6Ub2+yBuqwd2Enl4J4sOlFAJNFLxImJfRvIxV36px2EQUcXaigPKnqzfEVNUTNh0SjRzYN&#10;EVvSfDcoXPIWn28V5JtqzkVnrXJmx4NLhVFW4aL8sro6iisZmqiDWfc3FLcHUCwWH7LXB43y7M2A&#10;iIqoPZZyYbF2GNxubu/PI3n0H8tQEL1wEqh8u/9lnggmHO1wP/AjbZaBtf0cVDhIV3y6ubV5FARK&#10;CSSPR23k2LfrTQNHQzK6OSMXgYksvckBmBYLqRTx0my512wGN05NW+KNi8O7QGw/5Hd6WeksWxsw&#10;jhEzfzd3zARDPXe7iOaDBYH+fmvyJYfjSTaLvcZTxJOWmMWpjfvxChQE+Vu+jBdqh9oAEkv6g8pA&#10;8aK8mFK1+qndSj2J4dxHKCGALuzIy2BSeF5hqvumCnFqBzITnLjk4U4JJGsadVV2Uk1aroYRLaVq&#10;dCAw2NHxmrIYrO4zifEd64C1UcPkFq8vARXJoFPjQxUWtbvqUVbUgGysooZiNpDmiwN41tX9Uks4&#10;vVkw1e9NCZssdhTjJBWY7pYbfUUB3L0lGQog8ERJ0bgftcK3DqJVYPBUy3kTa6mHjLi5oQ1t0vVq&#10;DsDon36SkLT5o//xaRvcRwocEblUDyAgVWDUCMY8zty4pY5KV/Z7n/gqxoqpLDfcvgeKg5E1EYkm&#10;MMwAj9ZpzWBaNlxpKhV9Bep82JkOBY+C49ZC8Cgw5Kse71gN9/h2DAkYLkxFVB8Ks+9zMCj4WiPv&#10;f/y5LIHSnPI02mtEPsrD7s39jBnMcMyYDLF8C8agI5j8LDRWDIbCxxFo9vXFZgBov+LGmj3DtMlb&#10;HFLjrXR/elzpoGH4QAUof/6KN4OHBkMcNdNk2p9+hQqol+FEV4kX4Tl+qxmdSKXqPV7wVCPFcDqe&#10;uTnwxhFAy9RP/Vi7YL9WUg7dm6NHRjPaY21QfiBF7SpBWwhThDSap/g5utKD1Vxzd/WhMiwORvoX&#10;2jGTwGBxIoeq/ProC0jviLAbSqKLqmGbqEVsb5G92kajC38SbKDkCnWuWwwIBZjeoxNzknt6H+qy&#10;keuhjhhLXGt/DSd0R9TFsSMPAfpQRKYq9OQRsdSEV+FWRKBFZPzHnUGjnf3WsPaOMT9ARKiOtbqp&#10;dN9mX/kP3+W1hTaICBX00gUoyNZ2NpFW6w3CwpuDJw23TjUSn9Y++7L7Sz86qn1RR6QxU7Qa2yLS&#10;yLT6azJ0JKAXoPKgDpJv6RI4aDMjQbW2tKOJuDIGAECVUaEbaOmIXPIlMyfhTAF5aI4nCAEWkh3e&#10;cKjvV3AaJv66PmkRRHl8mnr8gEBdIZ1beftHJTzB3X0q1JjW81jRG7lKJ63YoUw0Zcepn7R/Acnb&#10;74iIkgGkt9DikozMFo2oIe6cUTbdG0jAsl4qz1/OC0q+pTxRg7Rzn0gt5ulhD/wnZMFjR8sHSE1F&#10;sZH692OeePl1wuKi1SkAPtGkAwpG8XUxHkPOYb7lSoqTJEUhEskwTFMWST5BCeWuh8Dxv6Px6hcp&#10;Bz2YEHRcNyFYvQ4de1Tbr7dfdrM2p88h5Atm50BI88s7w8BgJ01Ou62yan1Nedzw9EOsFiCepfao&#10;hD97WYAJJ5GInsXAmlUZf5Zp5Y0y21IiMuvYL0YE9JjXxl/Bie4KUQHqO83WTEb9urK7dvWeIp4R&#10;kWl1P8xuC3HSYubjRDpJfSnL1DUzDzmjKcTPRgA3DX0JKOTTwhPqCa0AwnR6SnQSXIWHjGczdS8i&#10;ySP80QY//pBA74EA5CiZXMsGGBO1bed2FPp+08Er8m70U4jSFOxmT4MwDToRR5DZYTCUI1NU4K+Z&#10;RNXWlvIbENUCuU+HRESg67lX2AnYqH7t+6nTzyfK7XoqohTsHa7sPc2FOdQvh/eqMtMbf0A9AolE&#10;b99Vh4BSt4SKCM8IOTZz9/p5Pn8TnuRvY++1vqLzaZGAen2buByPPumyxh62fxzpxLMJKxWTYuzM&#10;DFEHI9apDCDNjkZYc73O084MZMiW/g5VLgXl/P9EnwAhbz8m50S4tj0c7bgNOtUFk8vXVM8HfWGL&#10;mVya8RP/KkDquh/ndKsVze3cxMXsYd16d6KvENX9O6IynKngqjuXdrZszmkG0WJe5NKLXOagzU4h&#10;iok/5ZE4WwygpndEdfhA7amH8EdFvYtQZD1GSvq6+7QjtkgumFCWU8F4TsMnRYzPI6nEtbup4qzO&#10;z2sqFjmkEjAMdNHsPfQHINkBX38+b3yN+Tzzot3zK2eNlGwVVc/55+cl1aMwQdbh/zC5SQcMI0HG&#10;QBKqZ/KlYv/O6yLP6xppedzOz/98Hv5eU55wKKpa7do4rLGbcxE1h3iotNX3QA2kdIr7QKnlBJXD&#10;d5haocDh3/oZII4LKOzw7z7a6q2/B+Ly8d4rSK2i+rJaPy+p8bRGFmExEomLiIQUVFFUPS5q9XvM&#10;1futRh8uJGsJqNSYul9QsMoknobImgdiXnZIuUKRpbc2PjR6rD+FGqx2C4GcfoGpKv0NoCahKBW6&#10;pMS3MMAEIKJcQEHqCz6bYLk0QTT3e1JOcv54N1Wlxi8pD+VNscIDGWk4HicIlcQYDqjgkkXmqizB&#10;sUrnUBfnaZ1w60SUGlv1T1RP4JAsY9ECZKUkQO7/Cx4+4HGBM1b0Me5W9XkVJgE/oi0w4WmArMsK&#10;8/eKcp9DUcrr1kXUxKW1N0iCMgmCYrfU6+/mKbE5NkNXAmtegixMQHxe9A7pN4jOh0UNUVGa6ndB&#10;KEQ5Fp4TEfw5ElZJh8hAGIPkYeCNuHc9tXdZrcr8vaQosqgEFI4Qk4mLP4USk9YKogASUhA1XNnd&#10;SU5kLs1QaM5YkOqTL5sc+g0g/4qUnBoeELm0epKYAq5Barz5uAaDOoejm/st7/jgKCT552ANqUcl&#10;FKBXmAIokCzWABWk01mFIAXleeXzRsmhuxWH83dT/naCLgG4gEJWk6xPBFAQ+feacr8YW8kCBFnx&#10;O54HqnvFwx+IpnGjH6zzvLgRk2k0E0W7pYnuHKGlq1ZRaSH1v6DoTrY0AvoIiHmYAGKwD9TAuCJ8&#10;MCjP13lxecSNs2bW0e3iKr8dFsGB1KjwfAPpRNQgNUQFSUSBxDEnH4hZPJ7sUsXlmn3TjZy7kBTP&#10;++EGVrFEQ3dIAZWaX9InSO9aKs8OmKIG5NQYlnFbuD8fTRewDKUVkoZZ9MG/yxChr8BEdYW2KKLe&#10;zQYiD1djNVOgZowgusM7yQLwkO8zpaO4DUOSn5PSYquxwlT8ktrDAlSQFKOfRD2jc1z9NJDUTrQl&#10;FZDGWvcN6TYjkOoTgVLT0gkodb+kYgiiR7vFd51Gu45+3cRj6wUS11VfYBJR9CmiugvqAGmAwhBI&#10;ogmi1Pg15dkHSGlcyG68ZUHUVRYm8mU6l+7uNgx2eYtsSwNwx+OJFDxNR99DKtShJqnRSL3rmkWS&#10;AweZz/c/tRzSEKW+s9LQXdWVgSov9wtQq6/p4gXV4+IUUQkr8qd0zEt9a0xvZlhfnMutTPOzyKDX&#10;wJXKiiwsnvpWThm24bWWVl/V/BXV41KTBS1uRWUfV4h8UwQdmc67OnP4pV9VjXI/Iivy/iOiAhQd&#10;/YYKcyEKJAgxydBW1MJEiYlAy39cvUZFznddNdKfmgN9IDAEjfcbnkD6ESCoGIOoQUKW78Ox0UrN&#10;4BAEoH4ZjQFFD4RixPh7HL0oATSeXr8za/qLNalDRD8A9QFS/MCIq470o7wiy5rp7VqrScKKnoSl&#10;V/GRYNf7qydmYbZpCP3cVfQzSGE6Makn28g4zsi5uXydd0KYL6tKNYgJKwundEUX5QIv1jRyY29S&#10;N3KTpqHQH8CBZD0hxWoOFrGIY4M6ANXloH7h1E+S7gTM6pAx6L7lV5QHaSUT9gdEP/ejhjz8kFpO&#10;T1nG7NhwWdYu53tPajwXSgtVg+Z4LyTwXOiULsKt47b564z4UFFV0Sr9nk5ei90B6Zs4xbRhOSrA&#10;bP5T6/U2/xLKI6QoyS9w+9r/usybsxmoAUoFafoP6FSQfyckXIleg5cSuhlN6OloKG8+Geh44naR&#10;BqeB4ivvjV1+9lee/mo8C5AfEP2YTlAKEJBxxD6c/py3uL70sD6iwdpPi1njqgPlU2SqdrwBafN1&#10;49R34zq8NR1VDX9EhalBiv0LUm3VJHq7HGiXW1fi5+W6j4u/VJwXrFUvCcADIlxtJ/3fVoQZqiLy&#10;xPNHmAoRh8JEuCUqGZcS9Mw2yJwdVdZjwaTlNreN5H6e7INYjEghJHAQx8bOrSuTrxxPTH8MKIia&#10;gGgI/WQoMDpx5ZaArKczDwJD6LbzzEnjOiwXEtyJ7rgJHBk2BlKc4v8ITqOGqDDFeMi02w1jT244&#10;z/r3ul1QXm/00Up++5pWM+PuM31+Y8Y2dQzV7n/A/qfgf0gpWpCiKMfcTFlLX0wO18Pb+rlubn5Z&#10;p/vYd/M8oMVl7CdU4+YnfyOAiv4xWbTac8eUtjvCC671Pm7PGdD2+pllN8z4+8h5TOx+FTztDTbt&#10;JaC/wBQ4hak5VKEasucroJaVyfNI1/OFhAb0ZQQOll+T0h+YjGCv/P4SSEhpcv+CCk19cUJDheWv&#10;BxOkiAW+UOj9MTfdacbHMt4LAUCyAJPnKf03JvtIhSciQwY6VUWdWk6DiMpdDm0aMHnH37iGkdLf&#10;vCT+Y4qoSKuzO1lZVt90qbrlkojRAagUKaRQNNSE/Vv0jijoHgm7UCdHQfgMhFELikmBKvOfochN&#10;XYWrfYtCbGjL5+2aI4cqUCec/YvUZJ8Hj/Xx4Je1isHv+/P7SZ3/R+hd9FmVd+q8rkTW8NXN/wI1&#10;TFV/A/HfwvI/+i/Q29v/A2T7unJ+xcPLAAAAAElFTkSuQmCCUEsBAi0AFAAGAAgAAAAhALGCZ7YK&#10;AQAAEwIAABMAAAAAAAAAAAAAAAAAAAAAAFtDb250ZW50X1R5cGVzXS54bWxQSwECLQAUAAYACAAA&#10;ACEAOP0h/9YAAACUAQAACwAAAAAAAAAAAAAAAAA7AQAAX3JlbHMvLnJlbHNQSwECLQAUAAYACAAA&#10;ACEAS0bm41QEAABsDAAADgAAAAAAAAAAAAAAAAA6AgAAZHJzL2Uyb0RvYy54bWxQSwECLQAUAAYA&#10;CAAAACEAqiYOvrwAAAAhAQAAGQAAAAAAAAAAAAAAAAC6BgAAZHJzL19yZWxzL2Uyb0RvYy54bWwu&#10;cmVsc1BLAQItABQABgAIAAAAIQDO01XV4QAAAAsBAAAPAAAAAAAAAAAAAAAAAK0HAABkcnMvZG93&#10;bnJldi54bWxQSwECLQAKAAAAAAAAACEA+8j0RokpAACJKQAAFAAAAAAAAAAAAAAAAAC7CAAAZHJz&#10;L21lZGlhL2ltYWdlMS5wbmdQSwUGAAAAAAYABgB8AQAAdj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" o:spid="_x0000_s1032" type="#_x0000_t75" style="position:absolute;left:7897;top:697;width:947;height:13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UbQ3rEAAAA2wAAAA8AAABkcnMvZG93bnJldi54bWxEj09rAjEQxe8Fv0MYwUvRrB6srkaxhYLg&#10;ofjn4m3cjJvFzWRNUl2/vSkUvM3w3rzfm/mytbW4kQ+VYwXDQQaCuHC64lLBYf/dn4AIEVlj7ZgU&#10;PCjActF5m2Ou3Z23dNvFUqQQDjkqMDE2uZShMGQxDFxDnLSz8xZjWn0ptcd7Cre1HGXZWFqsOBEM&#10;NvRlqLjsfm2CnH/M+LSdfnIhP9b2fXP1x8dVqV63Xc1ARGrjy/x/vdap/hD+fkkDyMUT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UbQ3rEAAAA2wAAAA8AAAAAAAAAAAAAAAAA&#10;nwIAAGRycy9kb3ducmV2LnhtbFBLBQYAAAAABAAEAPcAAACQAwAAAAA=&#10;">
                    <v:imagedata r:id="rId7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33" type="#_x0000_t202" style="position:absolute;left:7537;top:1957;width:18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  <v:textbox style="mso-next-textbox:#Text Box 3">
                      <w:txbxContent>
                        <w:p w:rsidR="006C0A30" w:rsidRPr="00295798" w:rsidRDefault="006C0A30" w:rsidP="006C0A30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 w:rsidRPr="0032243A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ATAM İZİNDEYİZ</w:t>
                          </w:r>
                          <w:r w:rsidRPr="00295798"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...</w:t>
                          </w:r>
                        </w:p>
                      </w:txbxContent>
                    </v:textbox>
                  </v:shape>
                  <w10:wrap type="tight" side="left"/>
                </v:group>
              </w:pict>
            </w:r>
            <w:r w:rsidR="006C0A30" w:rsidRPr="00DB31C1">
              <w:rPr>
                <w:b/>
                <w:sz w:val="22"/>
                <w:szCs w:val="20"/>
              </w:rPr>
              <w:t xml:space="preserve">Adı Soyadı:             </w:t>
            </w:r>
            <w:r w:rsidR="006C0A30">
              <w:rPr>
                <w:b/>
                <w:sz w:val="22"/>
                <w:szCs w:val="20"/>
              </w:rPr>
              <w:t xml:space="preserve">                                                  </w:t>
            </w:r>
            <w:r w:rsidR="006C0A30" w:rsidRPr="00DB31C1">
              <w:rPr>
                <w:b/>
                <w:sz w:val="22"/>
                <w:szCs w:val="20"/>
                <w:u w:val="single"/>
              </w:rPr>
              <w:t>Aldığı Not:</w:t>
            </w:r>
          </w:p>
          <w:p w:rsidR="006C0A30" w:rsidRPr="00DB31C1" w:rsidRDefault="006C0A30" w:rsidP="00E03D00">
            <w:pPr>
              <w:spacing w:line="276" w:lineRule="auto"/>
              <w:rPr>
                <w:b/>
                <w:szCs w:val="20"/>
              </w:rPr>
            </w:pPr>
            <w:r w:rsidRPr="00DB31C1">
              <w:rPr>
                <w:b/>
                <w:sz w:val="22"/>
                <w:szCs w:val="20"/>
              </w:rPr>
              <w:t>Sınıfı: 7/ A</w:t>
            </w:r>
          </w:p>
          <w:p w:rsidR="006C0A30" w:rsidRPr="00614D96" w:rsidRDefault="006C0A30" w:rsidP="00E03D00">
            <w:pPr>
              <w:tabs>
                <w:tab w:val="left" w:pos="9020"/>
              </w:tabs>
              <w:spacing w:line="276" w:lineRule="auto"/>
              <w:rPr>
                <w:b/>
                <w:szCs w:val="20"/>
              </w:rPr>
            </w:pPr>
            <w:r w:rsidRPr="00DB31C1">
              <w:rPr>
                <w:b/>
                <w:sz w:val="22"/>
                <w:szCs w:val="20"/>
              </w:rPr>
              <w:t xml:space="preserve">No:            </w:t>
            </w:r>
            <w:r>
              <w:rPr>
                <w:b/>
                <w:sz w:val="22"/>
                <w:szCs w:val="20"/>
              </w:rPr>
              <w:t xml:space="preserve">                            </w:t>
            </w:r>
            <w:r w:rsidRPr="001E070C">
              <w:rPr>
                <w:rFonts w:ascii="Comic Sans MS" w:hAnsi="Comic Sans MS"/>
                <w:b/>
                <w:i/>
                <w:sz w:val="20"/>
                <w:szCs w:val="20"/>
              </w:rPr>
              <w:t>201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7</w:t>
            </w:r>
            <w:r w:rsidRPr="001E070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– 201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8</w:t>
            </w:r>
            <w:r w:rsidRPr="001E070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EĞİTİM - ÖĞRETİM </w:t>
            </w:r>
            <w:r w:rsidRPr="00DB31C1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YILI </w:t>
            </w:r>
            <w:r>
              <w:rPr>
                <w:rFonts w:ascii="Comic Sans MS" w:hAnsi="Comic Sans MS"/>
                <w:b/>
                <w:i/>
                <w:sz w:val="28"/>
                <w:szCs w:val="28"/>
              </w:rPr>
              <w:br/>
            </w:r>
            <w:r>
              <w:rPr>
                <w:rFonts w:ascii="Comic Sans MS" w:hAnsi="Comic Sans MS"/>
                <w:b/>
                <w:i/>
                <w:sz w:val="20"/>
                <w:szCs w:val="28"/>
              </w:rPr>
              <w:t xml:space="preserve">                       </w:t>
            </w:r>
            <w:r w:rsidRPr="00DB31C1">
              <w:rPr>
                <w:rFonts w:ascii="Comic Sans MS" w:hAnsi="Comic Sans MS"/>
                <w:b/>
                <w:i/>
                <w:sz w:val="20"/>
                <w:szCs w:val="28"/>
              </w:rPr>
              <w:t>ETEKLİ ERKEĞİN ŞEHİT FATİH YILMAZ ORTAOKULU</w:t>
            </w:r>
          </w:p>
          <w:p w:rsidR="006C0A30" w:rsidRPr="001E070C" w:rsidRDefault="006C0A30" w:rsidP="00E03D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7.SIN</w:t>
            </w:r>
            <w:r w:rsidR="005F101E">
              <w:rPr>
                <w:rFonts w:ascii="Comic Sans MS" w:hAnsi="Comic Sans MS"/>
                <w:b/>
                <w:i/>
                <w:sz w:val="20"/>
                <w:szCs w:val="20"/>
              </w:rPr>
              <w:t>IF FEN BİLİMLERİ DERSİ 1.DÖNEM 3</w:t>
            </w:r>
            <w:r w:rsidRPr="001E070C">
              <w:rPr>
                <w:rFonts w:ascii="Comic Sans MS" w:hAnsi="Comic Sans MS"/>
                <w:b/>
                <w:i/>
                <w:sz w:val="20"/>
                <w:szCs w:val="20"/>
              </w:rPr>
              <w:t>.YAZILI SORULARI</w:t>
            </w:r>
          </w:p>
        </w:tc>
      </w:tr>
    </w:tbl>
    <w:p w:rsidR="006C0A30" w:rsidRDefault="006C0A30" w:rsidP="006C0A30">
      <w:pPr>
        <w:sectPr w:rsidR="006C0A30" w:rsidSect="0021106E">
          <w:type w:val="continuous"/>
          <w:pgSz w:w="11906" w:h="16838"/>
          <w:pgMar w:top="567" w:right="567" w:bottom="567" w:left="567" w:header="0" w:footer="0" w:gutter="0"/>
          <w:cols w:num="2" w:sep="1" w:space="284"/>
          <w:docGrid w:linePitch="360"/>
        </w:sectPr>
      </w:pPr>
    </w:p>
    <w:p w:rsidR="00B41D93" w:rsidRPr="00B41D93" w:rsidRDefault="00B8096B" w:rsidP="00B8096B">
      <w:pPr>
        <w:spacing w:line="360" w:lineRule="auto"/>
      </w:pPr>
      <w:r>
        <w:rPr>
          <w:b/>
        </w:rPr>
        <w:lastRenderedPageBreak/>
        <w:br/>
      </w:r>
      <w:r w:rsidR="005F101E">
        <w:rPr>
          <w:b/>
        </w:rPr>
        <w:t xml:space="preserve">Aşağıdaki sorularda parantez içine </w:t>
      </w:r>
      <w:r w:rsidR="005F101E" w:rsidRPr="005F101E">
        <w:rPr>
          <w:b/>
        </w:rPr>
        <w:t>doğru olanlara D,</w:t>
      </w:r>
      <w:r w:rsidR="005F101E">
        <w:rPr>
          <w:b/>
        </w:rPr>
        <w:t xml:space="preserve"> </w:t>
      </w:r>
      <w:r w:rsidR="005F101E" w:rsidRPr="005F101E">
        <w:rPr>
          <w:b/>
        </w:rPr>
        <w:t>yanlış olanlara Y harfi</w:t>
      </w:r>
      <w:r w:rsidR="005F101E">
        <w:rPr>
          <w:b/>
        </w:rPr>
        <w:t xml:space="preserve"> </w:t>
      </w:r>
      <w:r w:rsidR="005F101E" w:rsidRPr="005F101E">
        <w:rPr>
          <w:b/>
        </w:rPr>
        <w:t>koyunuz.</w:t>
      </w:r>
      <w:r w:rsidR="005F101E">
        <w:rPr>
          <w:b/>
        </w:rPr>
        <w:t>(</w:t>
      </w:r>
      <w:r w:rsidR="00452FDD">
        <w:rPr>
          <w:b/>
        </w:rPr>
        <w:t>1x10=1</w:t>
      </w:r>
      <w:r w:rsidR="005F101E">
        <w:rPr>
          <w:b/>
        </w:rPr>
        <w:t>0puan)</w:t>
      </w:r>
      <w:r w:rsidR="0021106E">
        <w:rPr>
          <w:b/>
        </w:rPr>
        <w:br/>
      </w:r>
      <w:r w:rsidR="00B41D93" w:rsidRPr="00B41D93">
        <w:t>1) (</w:t>
      </w:r>
      <w:r w:rsidR="00B41D93" w:rsidRPr="00B41D93">
        <w:tab/>
        <w:t>) Duyu organlarından gelen mesaj, beyincik tarafından denetlenir.</w:t>
      </w:r>
    </w:p>
    <w:p w:rsidR="00B41D93" w:rsidRPr="00B41D93" w:rsidRDefault="00B41D93" w:rsidP="00B8096B">
      <w:pPr>
        <w:spacing w:line="360" w:lineRule="auto"/>
      </w:pPr>
      <w:r w:rsidRPr="00B41D93">
        <w:t>2) (</w:t>
      </w:r>
      <w:r w:rsidRPr="00B41D93">
        <w:tab/>
        <w:t>) Limon görünce ağzın sulanması omurilik soğanı tarafından kontrol edilir.</w:t>
      </w:r>
    </w:p>
    <w:p w:rsidR="00B41D93" w:rsidRPr="00B41D93" w:rsidRDefault="00B41D93" w:rsidP="00B8096B">
      <w:pPr>
        <w:spacing w:line="360" w:lineRule="auto"/>
      </w:pPr>
      <w:r w:rsidRPr="00B41D93">
        <w:t>3) (</w:t>
      </w:r>
      <w:r w:rsidRPr="00B41D93">
        <w:tab/>
        <w:t>) Koku ve tat alma birbiriyle uyumlu çalışamaz.</w:t>
      </w:r>
    </w:p>
    <w:p w:rsidR="00B41D93" w:rsidRPr="00B41D93" w:rsidRDefault="00B41D93" w:rsidP="00B8096B">
      <w:pPr>
        <w:spacing w:line="360" w:lineRule="auto"/>
      </w:pPr>
      <w:r w:rsidRPr="00B41D93">
        <w:t>4) (</w:t>
      </w:r>
      <w:r w:rsidRPr="00B41D93">
        <w:tab/>
        <w:t>) İris, göze rengini veren kısımdır.</w:t>
      </w:r>
    </w:p>
    <w:p w:rsidR="00B41D93" w:rsidRPr="00B41D93" w:rsidRDefault="00B41D93" w:rsidP="00B8096B">
      <w:pPr>
        <w:spacing w:line="360" w:lineRule="auto"/>
      </w:pPr>
      <w:r w:rsidRPr="00B41D93">
        <w:t>5) (</w:t>
      </w:r>
      <w:r w:rsidRPr="00B41D93">
        <w:tab/>
        <w:t>) Sıvı basıncı kabın şekline bağlıdır.</w:t>
      </w:r>
    </w:p>
    <w:p w:rsidR="00B41D93" w:rsidRPr="00B41D93" w:rsidRDefault="00B41D93" w:rsidP="00B8096B">
      <w:pPr>
        <w:spacing w:line="360" w:lineRule="auto"/>
      </w:pPr>
      <w:r w:rsidRPr="00B41D93">
        <w:t>6) (</w:t>
      </w:r>
      <w:r w:rsidRPr="00B41D93">
        <w:tab/>
        <w:t>) Enerji bir türden başka türe dönüşebilir.</w:t>
      </w:r>
    </w:p>
    <w:p w:rsidR="00B41D93" w:rsidRPr="00B41D93" w:rsidRDefault="00B41D93" w:rsidP="00B8096B">
      <w:pPr>
        <w:spacing w:line="360" w:lineRule="auto"/>
      </w:pPr>
      <w:r w:rsidRPr="00B41D93">
        <w:t>7) (</w:t>
      </w:r>
      <w:r w:rsidRPr="00B41D93">
        <w:tab/>
        <w:t xml:space="preserve">) Atomun çekirdeğinde elektronlar ve nötronlar bulunur. </w:t>
      </w:r>
    </w:p>
    <w:p w:rsidR="00B41D93" w:rsidRPr="00B41D93" w:rsidRDefault="00B41D93" w:rsidP="00B8096B">
      <w:pPr>
        <w:spacing w:line="360" w:lineRule="auto"/>
      </w:pPr>
      <w:r w:rsidRPr="00B41D93">
        <w:t>8) (</w:t>
      </w:r>
      <w:r w:rsidRPr="00B41D93">
        <w:tab/>
        <w:t>) Bir cismin sürati arttıkça potansiyel enerjisi artar.</w:t>
      </w:r>
    </w:p>
    <w:p w:rsidR="00B41D93" w:rsidRPr="00B41D93" w:rsidRDefault="00B41D93" w:rsidP="00B8096B">
      <w:pPr>
        <w:spacing w:line="360" w:lineRule="auto"/>
      </w:pPr>
      <w:r w:rsidRPr="00B41D93">
        <w:t>9) (</w:t>
      </w:r>
      <w:r w:rsidRPr="00B41D93">
        <w:tab/>
        <w:t>) Proton sayısı elektron sayısına eşit olan atoma nötr atom denir.</w:t>
      </w:r>
    </w:p>
    <w:p w:rsidR="00B41D93" w:rsidRPr="000F1871" w:rsidRDefault="00B41D93" w:rsidP="00B8096B">
      <w:pPr>
        <w:spacing w:line="360" w:lineRule="auto"/>
      </w:pPr>
      <w:r w:rsidRPr="00B41D93">
        <w:t>10</w:t>
      </w:r>
      <w:r>
        <w:t>)</w:t>
      </w:r>
      <w:r w:rsidRPr="00B41D93">
        <w:t>(</w:t>
      </w:r>
      <w:r w:rsidRPr="00B41D93">
        <w:tab/>
        <w:t>) Kinetik ve potansiyel enerjinin topl</w:t>
      </w:r>
      <w:r w:rsidR="000F1871">
        <w:t>amına mekanik enerji denir.</w:t>
      </w:r>
      <w:r w:rsidR="000F1871">
        <w:br/>
      </w:r>
      <w:r>
        <w:br/>
      </w:r>
      <w:r w:rsidRPr="00B41D93">
        <w:rPr>
          <w:b/>
        </w:rPr>
        <w:t xml:space="preserve">Aşağıda verilen boşluklara </w:t>
      </w:r>
      <w:r w:rsidR="000F1871">
        <w:rPr>
          <w:b/>
        </w:rPr>
        <w:t xml:space="preserve">uygun şekilde doldurunuz. </w:t>
      </w:r>
      <w:r>
        <w:rPr>
          <w:b/>
        </w:rPr>
        <w:t>(</w:t>
      </w:r>
      <w:r w:rsidR="00B8096B">
        <w:rPr>
          <w:b/>
        </w:rPr>
        <w:t>2x25=5</w:t>
      </w:r>
      <w:r>
        <w:rPr>
          <w:b/>
        </w:rPr>
        <w:t>0puan)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85"/>
        <w:gridCol w:w="2268"/>
        <w:gridCol w:w="3260"/>
        <w:gridCol w:w="2375"/>
      </w:tblGrid>
      <w:tr w:rsidR="002023C6" w:rsidRPr="002023C6" w:rsidTr="00B8096B">
        <w:tc>
          <w:tcPr>
            <w:tcW w:w="3085" w:type="dxa"/>
          </w:tcPr>
          <w:p w:rsidR="002023C6" w:rsidRPr="002023C6" w:rsidRDefault="002023C6" w:rsidP="002023C6">
            <w:pPr>
              <w:tabs>
                <w:tab w:val="center" w:pos="1505"/>
              </w:tabs>
            </w:pPr>
            <w:r>
              <w:t xml:space="preserve">                 OLAY</w:t>
            </w:r>
            <w:r>
              <w:tab/>
            </w:r>
          </w:p>
        </w:tc>
        <w:tc>
          <w:tcPr>
            <w:tcW w:w="2268" w:type="dxa"/>
            <w:tcBorders>
              <w:right w:val="single" w:sz="48" w:space="0" w:color="auto"/>
            </w:tcBorders>
          </w:tcPr>
          <w:p w:rsidR="002023C6" w:rsidRPr="00B8096B" w:rsidRDefault="002023C6" w:rsidP="002023C6">
            <w:pPr>
              <w:spacing w:line="276" w:lineRule="auto"/>
              <w:rPr>
                <w:sz w:val="24"/>
              </w:rPr>
            </w:pPr>
            <w:r w:rsidRPr="00B8096B">
              <w:rPr>
                <w:sz w:val="24"/>
              </w:rPr>
              <w:t>Kinetik/Potansiyel</w:t>
            </w:r>
          </w:p>
        </w:tc>
        <w:tc>
          <w:tcPr>
            <w:tcW w:w="3260" w:type="dxa"/>
            <w:tcBorders>
              <w:left w:val="single" w:sz="48" w:space="0" w:color="auto"/>
            </w:tcBorders>
          </w:tcPr>
          <w:p w:rsidR="002023C6" w:rsidRPr="002023C6" w:rsidRDefault="002023C6" w:rsidP="002023C6">
            <w:pPr>
              <w:tabs>
                <w:tab w:val="center" w:pos="1505"/>
              </w:tabs>
            </w:pPr>
            <w:r>
              <w:t xml:space="preserve">               OLAY</w:t>
            </w:r>
            <w:r>
              <w:tab/>
            </w:r>
          </w:p>
        </w:tc>
        <w:tc>
          <w:tcPr>
            <w:tcW w:w="2375" w:type="dxa"/>
          </w:tcPr>
          <w:p w:rsidR="002023C6" w:rsidRPr="00B8096B" w:rsidRDefault="002023C6" w:rsidP="002023C6">
            <w:pPr>
              <w:spacing w:line="276" w:lineRule="auto"/>
              <w:rPr>
                <w:sz w:val="24"/>
              </w:rPr>
            </w:pPr>
            <w:r w:rsidRPr="00B8096B">
              <w:rPr>
                <w:sz w:val="24"/>
              </w:rPr>
              <w:t>Kinetik/Potansiyel</w:t>
            </w:r>
          </w:p>
        </w:tc>
      </w:tr>
      <w:tr w:rsidR="002023C6" w:rsidRPr="002023C6" w:rsidTr="00B8096B">
        <w:tc>
          <w:tcPr>
            <w:tcW w:w="3085" w:type="dxa"/>
          </w:tcPr>
          <w:p w:rsidR="002023C6" w:rsidRPr="002023C6" w:rsidRDefault="002023C6" w:rsidP="002023C6">
            <w:pPr>
              <w:rPr>
                <w:sz w:val="24"/>
              </w:rPr>
            </w:pPr>
            <w:r w:rsidRPr="002023C6">
              <w:rPr>
                <w:sz w:val="24"/>
              </w:rPr>
              <w:t>1) Çatıda duran tuğla</w:t>
            </w:r>
          </w:p>
        </w:tc>
        <w:tc>
          <w:tcPr>
            <w:tcW w:w="2268" w:type="dxa"/>
            <w:tcBorders>
              <w:right w:val="single" w:sz="48" w:space="0" w:color="auto"/>
            </w:tcBorders>
          </w:tcPr>
          <w:p w:rsidR="002023C6" w:rsidRPr="002023C6" w:rsidRDefault="002023C6" w:rsidP="002023C6">
            <w:pPr>
              <w:spacing w:line="276" w:lineRule="auto"/>
              <w:rPr>
                <w:sz w:val="24"/>
              </w:rPr>
            </w:pPr>
          </w:p>
        </w:tc>
        <w:tc>
          <w:tcPr>
            <w:tcW w:w="3260" w:type="dxa"/>
            <w:tcBorders>
              <w:left w:val="single" w:sz="48" w:space="0" w:color="auto"/>
            </w:tcBorders>
          </w:tcPr>
          <w:p w:rsidR="002023C6" w:rsidRPr="002023C6" w:rsidRDefault="002023C6" w:rsidP="002023C6">
            <w:pPr>
              <w:rPr>
                <w:sz w:val="24"/>
              </w:rPr>
            </w:pPr>
            <w:r w:rsidRPr="002023C6">
              <w:rPr>
                <w:sz w:val="24"/>
              </w:rPr>
              <w:t xml:space="preserve">6) </w:t>
            </w:r>
            <w:r w:rsidRPr="002023C6">
              <w:rPr>
                <w:sz w:val="24"/>
              </w:rPr>
              <w:t>Gökyüzünde uçan martılar</w:t>
            </w:r>
          </w:p>
        </w:tc>
        <w:tc>
          <w:tcPr>
            <w:tcW w:w="2375" w:type="dxa"/>
          </w:tcPr>
          <w:p w:rsidR="002023C6" w:rsidRPr="002023C6" w:rsidRDefault="002023C6" w:rsidP="002023C6">
            <w:pPr>
              <w:spacing w:line="276" w:lineRule="auto"/>
              <w:rPr>
                <w:sz w:val="24"/>
              </w:rPr>
            </w:pPr>
          </w:p>
        </w:tc>
      </w:tr>
      <w:tr w:rsidR="002023C6" w:rsidRPr="002023C6" w:rsidTr="00B8096B">
        <w:tc>
          <w:tcPr>
            <w:tcW w:w="3085" w:type="dxa"/>
          </w:tcPr>
          <w:p w:rsidR="002023C6" w:rsidRPr="002023C6" w:rsidRDefault="002023C6" w:rsidP="002023C6">
            <w:pPr>
              <w:rPr>
                <w:sz w:val="24"/>
              </w:rPr>
            </w:pPr>
            <w:r w:rsidRPr="002023C6">
              <w:rPr>
                <w:sz w:val="24"/>
              </w:rPr>
              <w:t xml:space="preserve">2) </w:t>
            </w:r>
            <w:r w:rsidRPr="002023C6">
              <w:rPr>
                <w:sz w:val="24"/>
              </w:rPr>
              <w:t xml:space="preserve">Bisiklet süren </w:t>
            </w:r>
            <w:r w:rsidRPr="002023C6">
              <w:rPr>
                <w:sz w:val="24"/>
              </w:rPr>
              <w:t>adam</w:t>
            </w:r>
            <w:r w:rsidRPr="002023C6">
              <w:rPr>
                <w:sz w:val="24"/>
              </w:rPr>
              <w:tab/>
            </w:r>
          </w:p>
        </w:tc>
        <w:tc>
          <w:tcPr>
            <w:tcW w:w="2268" w:type="dxa"/>
            <w:tcBorders>
              <w:right w:val="single" w:sz="48" w:space="0" w:color="auto"/>
            </w:tcBorders>
          </w:tcPr>
          <w:p w:rsidR="002023C6" w:rsidRPr="002023C6" w:rsidRDefault="002023C6" w:rsidP="002023C6">
            <w:pPr>
              <w:spacing w:line="276" w:lineRule="auto"/>
              <w:rPr>
                <w:sz w:val="24"/>
              </w:rPr>
            </w:pPr>
          </w:p>
        </w:tc>
        <w:tc>
          <w:tcPr>
            <w:tcW w:w="3260" w:type="dxa"/>
            <w:tcBorders>
              <w:left w:val="single" w:sz="48" w:space="0" w:color="auto"/>
            </w:tcBorders>
          </w:tcPr>
          <w:p w:rsidR="002023C6" w:rsidRPr="002023C6" w:rsidRDefault="002023C6" w:rsidP="002023C6">
            <w:pPr>
              <w:rPr>
                <w:sz w:val="24"/>
              </w:rPr>
            </w:pPr>
            <w:r w:rsidRPr="002023C6">
              <w:rPr>
                <w:sz w:val="24"/>
              </w:rPr>
              <w:t xml:space="preserve">7) </w:t>
            </w:r>
            <w:r w:rsidRPr="002023C6">
              <w:rPr>
                <w:sz w:val="24"/>
              </w:rPr>
              <w:t>Çimlerde koşan at</w:t>
            </w:r>
          </w:p>
        </w:tc>
        <w:tc>
          <w:tcPr>
            <w:tcW w:w="2375" w:type="dxa"/>
          </w:tcPr>
          <w:p w:rsidR="002023C6" w:rsidRPr="002023C6" w:rsidRDefault="002023C6" w:rsidP="002023C6">
            <w:pPr>
              <w:spacing w:line="276" w:lineRule="auto"/>
              <w:rPr>
                <w:sz w:val="24"/>
              </w:rPr>
            </w:pPr>
          </w:p>
        </w:tc>
      </w:tr>
      <w:tr w:rsidR="002023C6" w:rsidRPr="002023C6" w:rsidTr="00B8096B">
        <w:tc>
          <w:tcPr>
            <w:tcW w:w="3085" w:type="dxa"/>
          </w:tcPr>
          <w:p w:rsidR="002023C6" w:rsidRPr="002023C6" w:rsidRDefault="002023C6" w:rsidP="002023C6">
            <w:pPr>
              <w:rPr>
                <w:sz w:val="24"/>
              </w:rPr>
            </w:pPr>
            <w:r w:rsidRPr="002023C6">
              <w:rPr>
                <w:sz w:val="24"/>
              </w:rPr>
              <w:t xml:space="preserve">3) </w:t>
            </w:r>
            <w:r w:rsidRPr="002023C6">
              <w:rPr>
                <w:sz w:val="24"/>
              </w:rPr>
              <w:t>Barajdaki su</w:t>
            </w:r>
          </w:p>
        </w:tc>
        <w:tc>
          <w:tcPr>
            <w:tcW w:w="2268" w:type="dxa"/>
            <w:tcBorders>
              <w:right w:val="single" w:sz="48" w:space="0" w:color="auto"/>
            </w:tcBorders>
          </w:tcPr>
          <w:p w:rsidR="002023C6" w:rsidRPr="002023C6" w:rsidRDefault="002023C6" w:rsidP="002023C6">
            <w:pPr>
              <w:spacing w:line="276" w:lineRule="auto"/>
              <w:rPr>
                <w:sz w:val="24"/>
              </w:rPr>
            </w:pPr>
          </w:p>
        </w:tc>
        <w:tc>
          <w:tcPr>
            <w:tcW w:w="3260" w:type="dxa"/>
            <w:tcBorders>
              <w:left w:val="single" w:sz="48" w:space="0" w:color="auto"/>
            </w:tcBorders>
          </w:tcPr>
          <w:p w:rsidR="002023C6" w:rsidRPr="002023C6" w:rsidRDefault="002023C6" w:rsidP="002023C6">
            <w:pPr>
              <w:rPr>
                <w:sz w:val="24"/>
              </w:rPr>
            </w:pPr>
            <w:r w:rsidRPr="002023C6">
              <w:rPr>
                <w:sz w:val="24"/>
              </w:rPr>
              <w:t>8) Ağaçta duran elma</w:t>
            </w:r>
          </w:p>
        </w:tc>
        <w:tc>
          <w:tcPr>
            <w:tcW w:w="2375" w:type="dxa"/>
          </w:tcPr>
          <w:p w:rsidR="002023C6" w:rsidRPr="002023C6" w:rsidRDefault="002023C6" w:rsidP="002023C6">
            <w:pPr>
              <w:spacing w:line="276" w:lineRule="auto"/>
              <w:rPr>
                <w:sz w:val="24"/>
              </w:rPr>
            </w:pPr>
          </w:p>
        </w:tc>
      </w:tr>
      <w:tr w:rsidR="002023C6" w:rsidRPr="002023C6" w:rsidTr="00B8096B">
        <w:tc>
          <w:tcPr>
            <w:tcW w:w="3085" w:type="dxa"/>
          </w:tcPr>
          <w:p w:rsidR="002023C6" w:rsidRPr="002023C6" w:rsidRDefault="002023C6" w:rsidP="002023C6">
            <w:pPr>
              <w:spacing w:line="276" w:lineRule="auto"/>
              <w:rPr>
                <w:sz w:val="24"/>
              </w:rPr>
            </w:pPr>
            <w:r w:rsidRPr="002023C6">
              <w:rPr>
                <w:sz w:val="24"/>
              </w:rPr>
              <w:t xml:space="preserve">4) </w:t>
            </w:r>
            <w:r w:rsidRPr="002023C6">
              <w:rPr>
                <w:sz w:val="24"/>
              </w:rPr>
              <w:t>Asılı olan çerçeve</w:t>
            </w:r>
          </w:p>
        </w:tc>
        <w:tc>
          <w:tcPr>
            <w:tcW w:w="2268" w:type="dxa"/>
            <w:tcBorders>
              <w:right w:val="single" w:sz="48" w:space="0" w:color="auto"/>
            </w:tcBorders>
          </w:tcPr>
          <w:p w:rsidR="002023C6" w:rsidRPr="002023C6" w:rsidRDefault="002023C6" w:rsidP="002023C6">
            <w:pPr>
              <w:spacing w:line="276" w:lineRule="auto"/>
              <w:rPr>
                <w:sz w:val="24"/>
              </w:rPr>
            </w:pPr>
          </w:p>
        </w:tc>
        <w:tc>
          <w:tcPr>
            <w:tcW w:w="3260" w:type="dxa"/>
            <w:tcBorders>
              <w:left w:val="single" w:sz="48" w:space="0" w:color="auto"/>
            </w:tcBorders>
          </w:tcPr>
          <w:p w:rsidR="002023C6" w:rsidRPr="002023C6" w:rsidRDefault="002023C6" w:rsidP="002023C6">
            <w:pPr>
              <w:rPr>
                <w:sz w:val="24"/>
              </w:rPr>
            </w:pPr>
            <w:r w:rsidRPr="002023C6">
              <w:rPr>
                <w:sz w:val="24"/>
              </w:rPr>
              <w:t xml:space="preserve">9) </w:t>
            </w:r>
            <w:r w:rsidRPr="002023C6">
              <w:rPr>
                <w:sz w:val="24"/>
              </w:rPr>
              <w:t>Taş atmak için gerilmiş yay</w:t>
            </w:r>
          </w:p>
        </w:tc>
        <w:tc>
          <w:tcPr>
            <w:tcW w:w="2375" w:type="dxa"/>
          </w:tcPr>
          <w:p w:rsidR="002023C6" w:rsidRPr="002023C6" w:rsidRDefault="002023C6" w:rsidP="002023C6">
            <w:pPr>
              <w:spacing w:line="276" w:lineRule="auto"/>
              <w:rPr>
                <w:sz w:val="24"/>
              </w:rPr>
            </w:pPr>
          </w:p>
        </w:tc>
      </w:tr>
      <w:tr w:rsidR="002023C6" w:rsidRPr="002023C6" w:rsidTr="00B8096B">
        <w:tc>
          <w:tcPr>
            <w:tcW w:w="3085" w:type="dxa"/>
          </w:tcPr>
          <w:p w:rsidR="002023C6" w:rsidRPr="002023C6" w:rsidRDefault="002023C6" w:rsidP="002023C6">
            <w:pPr>
              <w:rPr>
                <w:sz w:val="24"/>
              </w:rPr>
            </w:pPr>
            <w:r w:rsidRPr="002023C6">
              <w:rPr>
                <w:sz w:val="24"/>
              </w:rPr>
              <w:t>5) A</w:t>
            </w:r>
            <w:r w:rsidR="00B8096B">
              <w:rPr>
                <w:sz w:val="24"/>
              </w:rPr>
              <w:t>şağı</w:t>
            </w:r>
            <w:r w:rsidRPr="002023C6">
              <w:rPr>
                <w:sz w:val="24"/>
              </w:rPr>
              <w:t xml:space="preserve"> doğru hızlana</w:t>
            </w:r>
            <w:r w:rsidRPr="002023C6">
              <w:rPr>
                <w:sz w:val="24"/>
              </w:rPr>
              <w:t>n top</w:t>
            </w:r>
          </w:p>
        </w:tc>
        <w:tc>
          <w:tcPr>
            <w:tcW w:w="2268" w:type="dxa"/>
            <w:tcBorders>
              <w:right w:val="single" w:sz="48" w:space="0" w:color="auto"/>
            </w:tcBorders>
          </w:tcPr>
          <w:p w:rsidR="002023C6" w:rsidRPr="002023C6" w:rsidRDefault="002023C6" w:rsidP="002023C6">
            <w:pPr>
              <w:spacing w:line="276" w:lineRule="auto"/>
              <w:rPr>
                <w:sz w:val="24"/>
              </w:rPr>
            </w:pPr>
          </w:p>
        </w:tc>
        <w:tc>
          <w:tcPr>
            <w:tcW w:w="3260" w:type="dxa"/>
            <w:tcBorders>
              <w:left w:val="single" w:sz="48" w:space="0" w:color="auto"/>
            </w:tcBorders>
          </w:tcPr>
          <w:p w:rsidR="002023C6" w:rsidRPr="002023C6" w:rsidRDefault="002023C6" w:rsidP="002023C6">
            <w:pPr>
              <w:rPr>
                <w:sz w:val="24"/>
              </w:rPr>
            </w:pPr>
            <w:r w:rsidRPr="002023C6">
              <w:rPr>
                <w:sz w:val="24"/>
              </w:rPr>
              <w:t xml:space="preserve">10) </w:t>
            </w:r>
            <w:r w:rsidRPr="002023C6">
              <w:rPr>
                <w:sz w:val="24"/>
              </w:rPr>
              <w:t>Masadaki silgi</w:t>
            </w:r>
          </w:p>
        </w:tc>
        <w:tc>
          <w:tcPr>
            <w:tcW w:w="2375" w:type="dxa"/>
          </w:tcPr>
          <w:p w:rsidR="002023C6" w:rsidRPr="002023C6" w:rsidRDefault="002023C6" w:rsidP="002023C6">
            <w:pPr>
              <w:spacing w:line="276" w:lineRule="auto"/>
              <w:rPr>
                <w:sz w:val="24"/>
              </w:rPr>
            </w:pPr>
          </w:p>
        </w:tc>
      </w:tr>
    </w:tbl>
    <w:p w:rsidR="00B41D93" w:rsidRPr="00B41D93" w:rsidRDefault="00B41D93" w:rsidP="00B41D93">
      <w:pPr>
        <w:spacing w:line="276" w:lineRule="auto"/>
      </w:pPr>
    </w:p>
    <w:tbl>
      <w:tblPr>
        <w:tblStyle w:val="TabloKlavuzu"/>
        <w:tblW w:w="11023" w:type="dxa"/>
        <w:tblLook w:val="04A0" w:firstRow="1" w:lastRow="0" w:firstColumn="1" w:lastColumn="0" w:noHBand="0" w:noVBand="1"/>
      </w:tblPr>
      <w:tblGrid>
        <w:gridCol w:w="1384"/>
        <w:gridCol w:w="2268"/>
        <w:gridCol w:w="1701"/>
        <w:gridCol w:w="1418"/>
        <w:gridCol w:w="2268"/>
        <w:gridCol w:w="1984"/>
      </w:tblGrid>
      <w:tr w:rsidR="0018334E" w:rsidRPr="000F1871" w:rsidTr="000F1871">
        <w:trPr>
          <w:trHeight w:val="345"/>
        </w:trPr>
        <w:tc>
          <w:tcPr>
            <w:tcW w:w="1384" w:type="dxa"/>
          </w:tcPr>
          <w:p w:rsidR="0018334E" w:rsidRPr="000F1871" w:rsidRDefault="0018334E" w:rsidP="002023C6">
            <w:pPr>
              <w:rPr>
                <w:b/>
              </w:rPr>
            </w:pPr>
            <w:r w:rsidRPr="000F1871">
              <w:rPr>
                <w:b/>
              </w:rPr>
              <w:t>Element No</w:t>
            </w:r>
          </w:p>
        </w:tc>
        <w:tc>
          <w:tcPr>
            <w:tcW w:w="2268" w:type="dxa"/>
          </w:tcPr>
          <w:p w:rsidR="0018334E" w:rsidRPr="000F1871" w:rsidRDefault="0018334E" w:rsidP="002023C6">
            <w:pPr>
              <w:rPr>
                <w:b/>
                <w:sz w:val="24"/>
              </w:rPr>
            </w:pPr>
            <w:r w:rsidRPr="000F1871">
              <w:rPr>
                <w:b/>
                <w:sz w:val="24"/>
              </w:rPr>
              <w:t>Elementin Adı</w:t>
            </w:r>
          </w:p>
        </w:tc>
        <w:tc>
          <w:tcPr>
            <w:tcW w:w="1701" w:type="dxa"/>
            <w:tcBorders>
              <w:right w:val="single" w:sz="48" w:space="0" w:color="auto"/>
            </w:tcBorders>
          </w:tcPr>
          <w:p w:rsidR="0018334E" w:rsidRPr="000F1871" w:rsidRDefault="0018334E" w:rsidP="006C0A30">
            <w:pPr>
              <w:rPr>
                <w:b/>
              </w:rPr>
            </w:pPr>
            <w:r w:rsidRPr="000F1871">
              <w:rPr>
                <w:b/>
                <w:sz w:val="24"/>
              </w:rPr>
              <w:t>Sembolü</w:t>
            </w:r>
          </w:p>
        </w:tc>
        <w:tc>
          <w:tcPr>
            <w:tcW w:w="1418" w:type="dxa"/>
            <w:tcBorders>
              <w:left w:val="single" w:sz="48" w:space="0" w:color="auto"/>
            </w:tcBorders>
          </w:tcPr>
          <w:p w:rsidR="0018334E" w:rsidRPr="000F1871" w:rsidRDefault="0018334E" w:rsidP="006C0A30">
            <w:pPr>
              <w:rPr>
                <w:b/>
              </w:rPr>
            </w:pPr>
            <w:r w:rsidRPr="000F1871">
              <w:rPr>
                <w:b/>
              </w:rPr>
              <w:t>Element No</w:t>
            </w:r>
          </w:p>
        </w:tc>
        <w:tc>
          <w:tcPr>
            <w:tcW w:w="2268" w:type="dxa"/>
          </w:tcPr>
          <w:p w:rsidR="0018334E" w:rsidRPr="000F1871" w:rsidRDefault="0018334E" w:rsidP="002023C6">
            <w:pPr>
              <w:rPr>
                <w:b/>
                <w:sz w:val="24"/>
              </w:rPr>
            </w:pPr>
            <w:r w:rsidRPr="000F1871">
              <w:rPr>
                <w:b/>
                <w:sz w:val="24"/>
              </w:rPr>
              <w:t>Elementin Adı</w:t>
            </w:r>
          </w:p>
        </w:tc>
        <w:tc>
          <w:tcPr>
            <w:tcW w:w="1984" w:type="dxa"/>
          </w:tcPr>
          <w:p w:rsidR="0018334E" w:rsidRPr="000F1871" w:rsidRDefault="0018334E" w:rsidP="002023C6">
            <w:pPr>
              <w:rPr>
                <w:b/>
              </w:rPr>
            </w:pPr>
            <w:r w:rsidRPr="000F1871">
              <w:rPr>
                <w:b/>
                <w:sz w:val="24"/>
              </w:rPr>
              <w:t>Sembolü</w:t>
            </w:r>
          </w:p>
        </w:tc>
      </w:tr>
      <w:tr w:rsidR="0018334E" w:rsidTr="000F1871">
        <w:trPr>
          <w:trHeight w:val="345"/>
        </w:trPr>
        <w:tc>
          <w:tcPr>
            <w:tcW w:w="1384" w:type="dxa"/>
          </w:tcPr>
          <w:p w:rsidR="0018334E" w:rsidRDefault="000F1871" w:rsidP="006C0A30">
            <w:r>
              <w:t>6</w:t>
            </w:r>
          </w:p>
        </w:tc>
        <w:tc>
          <w:tcPr>
            <w:tcW w:w="2268" w:type="dxa"/>
          </w:tcPr>
          <w:p w:rsidR="0018334E" w:rsidRDefault="000F1871" w:rsidP="006C0A30">
            <w:r>
              <w:t>Karbon</w:t>
            </w:r>
          </w:p>
        </w:tc>
        <w:tc>
          <w:tcPr>
            <w:tcW w:w="1701" w:type="dxa"/>
            <w:tcBorders>
              <w:right w:val="single" w:sz="48" w:space="0" w:color="auto"/>
            </w:tcBorders>
          </w:tcPr>
          <w:p w:rsidR="0018334E" w:rsidRDefault="000F1871" w:rsidP="006C0A30">
            <w:r>
              <w:t>C</w:t>
            </w:r>
          </w:p>
        </w:tc>
        <w:tc>
          <w:tcPr>
            <w:tcW w:w="1418" w:type="dxa"/>
            <w:tcBorders>
              <w:left w:val="single" w:sz="48" w:space="0" w:color="auto"/>
            </w:tcBorders>
          </w:tcPr>
          <w:p w:rsidR="0018334E" w:rsidRDefault="0018334E" w:rsidP="006C0A30"/>
        </w:tc>
        <w:tc>
          <w:tcPr>
            <w:tcW w:w="2268" w:type="dxa"/>
          </w:tcPr>
          <w:p w:rsidR="0018334E" w:rsidRDefault="000F1871" w:rsidP="006C0A30">
            <w:r>
              <w:t>Helyum</w:t>
            </w:r>
          </w:p>
        </w:tc>
        <w:tc>
          <w:tcPr>
            <w:tcW w:w="1984" w:type="dxa"/>
          </w:tcPr>
          <w:p w:rsidR="0018334E" w:rsidRDefault="000F1871" w:rsidP="006C0A30">
            <w:r>
              <w:t>He</w:t>
            </w:r>
          </w:p>
        </w:tc>
      </w:tr>
      <w:tr w:rsidR="0018334E" w:rsidTr="000F1871">
        <w:trPr>
          <w:trHeight w:val="325"/>
        </w:trPr>
        <w:tc>
          <w:tcPr>
            <w:tcW w:w="1384" w:type="dxa"/>
          </w:tcPr>
          <w:p w:rsidR="0018334E" w:rsidRDefault="0018334E" w:rsidP="006C0A30"/>
        </w:tc>
        <w:tc>
          <w:tcPr>
            <w:tcW w:w="2268" w:type="dxa"/>
          </w:tcPr>
          <w:p w:rsidR="0018334E" w:rsidRDefault="000F1871" w:rsidP="006C0A30">
            <w:r>
              <w:t>Magnezyum</w:t>
            </w:r>
          </w:p>
        </w:tc>
        <w:tc>
          <w:tcPr>
            <w:tcW w:w="1701" w:type="dxa"/>
            <w:tcBorders>
              <w:right w:val="single" w:sz="48" w:space="0" w:color="auto"/>
            </w:tcBorders>
          </w:tcPr>
          <w:p w:rsidR="0018334E" w:rsidRDefault="000F1871" w:rsidP="006C0A30">
            <w:r>
              <w:t>Mg</w:t>
            </w:r>
          </w:p>
        </w:tc>
        <w:tc>
          <w:tcPr>
            <w:tcW w:w="1418" w:type="dxa"/>
            <w:tcBorders>
              <w:left w:val="single" w:sz="48" w:space="0" w:color="auto"/>
            </w:tcBorders>
          </w:tcPr>
          <w:p w:rsidR="0018334E" w:rsidRDefault="000F1871" w:rsidP="006C0A30">
            <w:r>
              <w:t>7</w:t>
            </w:r>
          </w:p>
        </w:tc>
        <w:tc>
          <w:tcPr>
            <w:tcW w:w="2268" w:type="dxa"/>
          </w:tcPr>
          <w:p w:rsidR="0018334E" w:rsidRDefault="0018334E" w:rsidP="006C0A30"/>
        </w:tc>
        <w:tc>
          <w:tcPr>
            <w:tcW w:w="1984" w:type="dxa"/>
          </w:tcPr>
          <w:p w:rsidR="0018334E" w:rsidRDefault="000F1871" w:rsidP="006C0A30">
            <w:r>
              <w:t>F</w:t>
            </w:r>
          </w:p>
        </w:tc>
      </w:tr>
      <w:tr w:rsidR="0018334E" w:rsidTr="000F1871">
        <w:trPr>
          <w:trHeight w:val="345"/>
        </w:trPr>
        <w:tc>
          <w:tcPr>
            <w:tcW w:w="1384" w:type="dxa"/>
          </w:tcPr>
          <w:p w:rsidR="0018334E" w:rsidRDefault="000F1871" w:rsidP="006C0A30">
            <w:r>
              <w:t>1</w:t>
            </w:r>
          </w:p>
        </w:tc>
        <w:tc>
          <w:tcPr>
            <w:tcW w:w="2268" w:type="dxa"/>
          </w:tcPr>
          <w:p w:rsidR="0018334E" w:rsidRDefault="0018334E" w:rsidP="006C0A30"/>
        </w:tc>
        <w:tc>
          <w:tcPr>
            <w:tcW w:w="1701" w:type="dxa"/>
            <w:tcBorders>
              <w:right w:val="single" w:sz="48" w:space="0" w:color="auto"/>
            </w:tcBorders>
          </w:tcPr>
          <w:p w:rsidR="0018334E" w:rsidRDefault="000F1871" w:rsidP="006C0A30">
            <w:r>
              <w:t>H</w:t>
            </w:r>
          </w:p>
        </w:tc>
        <w:tc>
          <w:tcPr>
            <w:tcW w:w="1418" w:type="dxa"/>
            <w:tcBorders>
              <w:left w:val="single" w:sz="48" w:space="0" w:color="auto"/>
            </w:tcBorders>
          </w:tcPr>
          <w:p w:rsidR="0018334E" w:rsidRDefault="000F1871" w:rsidP="006C0A30">
            <w:r>
              <w:t>11</w:t>
            </w:r>
          </w:p>
        </w:tc>
        <w:tc>
          <w:tcPr>
            <w:tcW w:w="2268" w:type="dxa"/>
          </w:tcPr>
          <w:p w:rsidR="0018334E" w:rsidRDefault="000F1871" w:rsidP="006C0A30">
            <w:r>
              <w:t>Sodyum</w:t>
            </w:r>
          </w:p>
        </w:tc>
        <w:tc>
          <w:tcPr>
            <w:tcW w:w="1984" w:type="dxa"/>
          </w:tcPr>
          <w:p w:rsidR="0018334E" w:rsidRDefault="0018334E" w:rsidP="006C0A30"/>
        </w:tc>
      </w:tr>
      <w:tr w:rsidR="0018334E" w:rsidTr="000F1871">
        <w:trPr>
          <w:trHeight w:val="325"/>
        </w:trPr>
        <w:tc>
          <w:tcPr>
            <w:tcW w:w="1384" w:type="dxa"/>
          </w:tcPr>
          <w:p w:rsidR="0018334E" w:rsidRDefault="000F1871" w:rsidP="006C0A30">
            <w:r>
              <w:t>10</w:t>
            </w:r>
          </w:p>
        </w:tc>
        <w:tc>
          <w:tcPr>
            <w:tcW w:w="2268" w:type="dxa"/>
          </w:tcPr>
          <w:p w:rsidR="0018334E" w:rsidRDefault="000F1871" w:rsidP="006C0A30">
            <w:r>
              <w:t>Neon</w:t>
            </w:r>
          </w:p>
        </w:tc>
        <w:tc>
          <w:tcPr>
            <w:tcW w:w="1701" w:type="dxa"/>
            <w:tcBorders>
              <w:right w:val="single" w:sz="48" w:space="0" w:color="auto"/>
            </w:tcBorders>
          </w:tcPr>
          <w:p w:rsidR="0018334E" w:rsidRDefault="0018334E" w:rsidP="006C0A30"/>
        </w:tc>
        <w:tc>
          <w:tcPr>
            <w:tcW w:w="1418" w:type="dxa"/>
            <w:tcBorders>
              <w:left w:val="single" w:sz="48" w:space="0" w:color="auto"/>
            </w:tcBorders>
          </w:tcPr>
          <w:p w:rsidR="0018334E" w:rsidRDefault="0018334E" w:rsidP="006C0A30"/>
        </w:tc>
        <w:tc>
          <w:tcPr>
            <w:tcW w:w="2268" w:type="dxa"/>
          </w:tcPr>
          <w:p w:rsidR="0018334E" w:rsidRDefault="0018334E" w:rsidP="006C0A30">
            <w:r>
              <w:t>Kalsiyum</w:t>
            </w:r>
          </w:p>
        </w:tc>
        <w:tc>
          <w:tcPr>
            <w:tcW w:w="1984" w:type="dxa"/>
          </w:tcPr>
          <w:p w:rsidR="0018334E" w:rsidRDefault="000F1871" w:rsidP="006C0A30">
            <w:r>
              <w:t>Ca</w:t>
            </w:r>
          </w:p>
        </w:tc>
      </w:tr>
      <w:tr w:rsidR="0018334E" w:rsidTr="000F1871">
        <w:trPr>
          <w:trHeight w:val="345"/>
        </w:trPr>
        <w:tc>
          <w:tcPr>
            <w:tcW w:w="1384" w:type="dxa"/>
          </w:tcPr>
          <w:p w:rsidR="0018334E" w:rsidRDefault="000F1871" w:rsidP="006C0A30">
            <w:r>
              <w:t>8</w:t>
            </w:r>
          </w:p>
        </w:tc>
        <w:tc>
          <w:tcPr>
            <w:tcW w:w="2268" w:type="dxa"/>
          </w:tcPr>
          <w:p w:rsidR="0018334E" w:rsidRDefault="0018334E" w:rsidP="006C0A30"/>
        </w:tc>
        <w:tc>
          <w:tcPr>
            <w:tcW w:w="1701" w:type="dxa"/>
            <w:tcBorders>
              <w:right w:val="single" w:sz="48" w:space="0" w:color="auto"/>
            </w:tcBorders>
          </w:tcPr>
          <w:p w:rsidR="0018334E" w:rsidRDefault="000F1871" w:rsidP="006C0A30">
            <w:r>
              <w:t>O</w:t>
            </w:r>
          </w:p>
        </w:tc>
        <w:tc>
          <w:tcPr>
            <w:tcW w:w="1418" w:type="dxa"/>
            <w:tcBorders>
              <w:left w:val="single" w:sz="48" w:space="0" w:color="auto"/>
            </w:tcBorders>
          </w:tcPr>
          <w:p w:rsidR="0018334E" w:rsidRDefault="000F1871" w:rsidP="006C0A30">
            <w:r>
              <w:t>18</w:t>
            </w:r>
          </w:p>
        </w:tc>
        <w:tc>
          <w:tcPr>
            <w:tcW w:w="2268" w:type="dxa"/>
          </w:tcPr>
          <w:p w:rsidR="0018334E" w:rsidRDefault="000F1871" w:rsidP="006C0A30">
            <w:r>
              <w:t>Argon</w:t>
            </w:r>
          </w:p>
        </w:tc>
        <w:tc>
          <w:tcPr>
            <w:tcW w:w="1984" w:type="dxa"/>
          </w:tcPr>
          <w:p w:rsidR="0018334E" w:rsidRDefault="0018334E" w:rsidP="006C0A30"/>
        </w:tc>
      </w:tr>
    </w:tbl>
    <w:p w:rsidR="00C82B46" w:rsidRPr="005F101E" w:rsidRDefault="00C82B46" w:rsidP="006C0A30"/>
    <w:p w:rsidR="006C0A30" w:rsidRDefault="000F1871" w:rsidP="006C0A30">
      <w:r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6A5D28F1" wp14:editId="12F8980B">
            <wp:extent cx="3343275" cy="168846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688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50CEB43" wp14:editId="1BAA53BE">
            <wp:extent cx="3457575" cy="164592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144" cy="16638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8096B" w:rsidRDefault="006C0A30" w:rsidP="00B8096B">
      <w:pPr>
        <w:spacing w:after="240"/>
      </w:pPr>
      <w:r>
        <w:br/>
      </w:r>
    </w:p>
    <w:p w:rsidR="00D85FAD" w:rsidRDefault="00D85FAD" w:rsidP="00795D17">
      <w:pPr>
        <w:rPr>
          <w:rFonts w:ascii="Comic Sans MS" w:hAnsi="Comic Sans MS"/>
          <w:b/>
          <w:sz w:val="20"/>
          <w:szCs w:val="20"/>
        </w:rPr>
        <w:sectPr w:rsidR="00D85FAD" w:rsidSect="00D85FAD">
          <w:type w:val="continuous"/>
          <w:pgSz w:w="11906" w:h="16838"/>
          <w:pgMar w:top="567" w:right="567" w:bottom="567" w:left="567" w:header="0" w:footer="0" w:gutter="0"/>
          <w:cols w:sep="1" w:space="284"/>
          <w:docGrid w:linePitch="360"/>
        </w:sectPr>
      </w:pPr>
    </w:p>
    <w:p w:rsidR="00795D17" w:rsidRDefault="00452FDD" w:rsidP="009854E7">
      <w:pPr>
        <w:pStyle w:val="ListeParagraf"/>
        <w:spacing w:line="259" w:lineRule="auto"/>
        <w:ind w:left="0"/>
        <w:rPr>
          <w:b/>
        </w:rPr>
      </w:pPr>
      <w:bookmarkStart w:id="0" w:name="_GoBack"/>
      <w:r w:rsidRPr="00B8096B">
        <w:rPr>
          <w:b/>
          <w:noProof/>
        </w:rPr>
        <w:lastRenderedPageBreak/>
        <w:drawing>
          <wp:anchor distT="0" distB="0" distL="114300" distR="114300" simplePos="0" relativeHeight="251718656" behindDoc="0" locked="0" layoutInCell="1" allowOverlap="1" wp14:anchorId="18AB1EC7" wp14:editId="77C878BA">
            <wp:simplePos x="0" y="0"/>
            <wp:positionH relativeFrom="column">
              <wp:posOffset>3507105</wp:posOffset>
            </wp:positionH>
            <wp:positionV relativeFrom="line">
              <wp:posOffset>211455</wp:posOffset>
            </wp:positionV>
            <wp:extent cx="3514725" cy="1981200"/>
            <wp:effectExtent l="0" t="0" r="0" b="0"/>
            <wp:wrapSquare wrapText="bothSides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B8096B" w:rsidRPr="00B8096B">
        <w:rPr>
          <w:b/>
        </w:rPr>
        <w:t>Aşağıdaki çoktan seçmeli soruların doğru yanıtlarını işaretleyiniz</w:t>
      </w:r>
      <w:r w:rsidR="00B8096B">
        <w:rPr>
          <w:b/>
        </w:rPr>
        <w:t>.</w:t>
      </w:r>
      <w:r>
        <w:rPr>
          <w:b/>
        </w:rPr>
        <w:t>(4x10=40puan</w:t>
      </w:r>
      <w:r w:rsidR="00B8096B" w:rsidRPr="00B8096B">
        <w:rPr>
          <w:b/>
        </w:rPr>
        <w:t>)</w:t>
      </w:r>
    </w:p>
    <w:p w:rsidR="00B8096B" w:rsidRDefault="00B8096B" w:rsidP="009854E7">
      <w:pPr>
        <w:pStyle w:val="ListeParagraf"/>
        <w:spacing w:line="259" w:lineRule="auto"/>
        <w:ind w:left="0"/>
        <w:rPr>
          <w:b/>
        </w:rPr>
        <w:sectPr w:rsidR="00B8096B" w:rsidSect="00B8096B">
          <w:type w:val="continuous"/>
          <w:pgSz w:w="11906" w:h="16838"/>
          <w:pgMar w:top="567" w:right="567" w:bottom="567" w:left="567" w:header="708" w:footer="708" w:gutter="0"/>
          <w:cols w:sep="1" w:space="284"/>
          <w:docGrid w:linePitch="360"/>
        </w:sectPr>
      </w:pPr>
    </w:p>
    <w:p w:rsidR="00B8096B" w:rsidRPr="00B8096B" w:rsidRDefault="00B8096B" w:rsidP="00B8096B">
      <w:pPr>
        <w:rPr>
          <w:b/>
        </w:rPr>
      </w:pPr>
      <w:r w:rsidRPr="00F85BF9">
        <w:rPr>
          <w:b/>
        </w:rPr>
        <w:lastRenderedPageBreak/>
        <w:t>1)</w:t>
      </w:r>
      <w:r w:rsidRPr="00B8096B">
        <w:t xml:space="preserve"> </w:t>
      </w:r>
      <w:r w:rsidRPr="00B8096B">
        <w:rPr>
          <w:b/>
        </w:rPr>
        <w:t>Kulağımızda sesin şiddetini basıncını dengeleyen ve zarın patlamasını önleyen kısım neresidir?</w:t>
      </w:r>
    </w:p>
    <w:p w:rsidR="00B8096B" w:rsidRPr="00B8096B" w:rsidRDefault="00B8096B" w:rsidP="00B8096B">
      <w:r>
        <w:t xml:space="preserve">A)Kulak yolu   </w:t>
      </w:r>
      <w:r>
        <w:tab/>
        <w:t>B)Salyongoz</w:t>
      </w:r>
      <w:r>
        <w:br/>
        <w:t>C)Kemik  köprü</w:t>
      </w:r>
      <w:r>
        <w:tab/>
      </w:r>
      <w:r w:rsidRPr="00B8096B">
        <w:t>D)Östaki   borusu</w:t>
      </w:r>
    </w:p>
    <w:p w:rsidR="00B8096B" w:rsidRPr="00B8096B" w:rsidRDefault="00B8096B" w:rsidP="00B8096B">
      <w:pPr>
        <w:ind w:left="708"/>
      </w:pPr>
    </w:p>
    <w:p w:rsidR="00B8096B" w:rsidRPr="00B8096B" w:rsidRDefault="00452FDD" w:rsidP="00B8096B">
      <w:pPr>
        <w:rPr>
          <w:b/>
        </w:rPr>
      </w:pPr>
      <w:r>
        <w:rPr>
          <w:b/>
        </w:rPr>
        <w:t>2</w:t>
      </w:r>
      <w:r w:rsidR="00B8096B" w:rsidRPr="00B8096B">
        <w:rPr>
          <w:b/>
        </w:rPr>
        <w:t>) Aşağıdaki organlardan hangi ikisinde hem fiziksel hem de kimyasal sindirim gerçekleşir?</w:t>
      </w:r>
    </w:p>
    <w:p w:rsidR="00B8096B" w:rsidRPr="00B8096B" w:rsidRDefault="00452FDD" w:rsidP="00B8096B">
      <w:pPr>
        <w:pStyle w:val="ListeParagraf"/>
        <w:ind w:left="170"/>
      </w:pPr>
      <w:r>
        <w:t xml:space="preserve">A) Ağız-Mide </w:t>
      </w:r>
      <w:r>
        <w:br/>
      </w:r>
      <w:r w:rsidR="00B8096B" w:rsidRPr="00B8096B">
        <w:t xml:space="preserve">B) Yemek borusu-Mide  </w:t>
      </w:r>
    </w:p>
    <w:p w:rsidR="00B8096B" w:rsidRPr="00B8096B" w:rsidRDefault="00452FDD" w:rsidP="00B8096B">
      <w:pPr>
        <w:pStyle w:val="ListeParagraf"/>
        <w:ind w:left="170"/>
      </w:pPr>
      <w:r>
        <w:t>C)  Kalın bağırsak-Anüs</w:t>
      </w:r>
      <w:r>
        <w:br/>
      </w:r>
      <w:r w:rsidRPr="00B8096B">
        <w:rPr>
          <w:noProof/>
        </w:rPr>
        <w:drawing>
          <wp:anchor distT="0" distB="0" distL="114300" distR="114300" simplePos="0" relativeHeight="251696128" behindDoc="1" locked="0" layoutInCell="1" allowOverlap="1" wp14:anchorId="7A634017" wp14:editId="4C9EA9DE">
            <wp:simplePos x="0" y="0"/>
            <wp:positionH relativeFrom="column">
              <wp:posOffset>3535680</wp:posOffset>
            </wp:positionH>
            <wp:positionV relativeFrom="line">
              <wp:posOffset>123190</wp:posOffset>
            </wp:positionV>
            <wp:extent cx="3286125" cy="1905000"/>
            <wp:effectExtent l="0" t="0" r="0" b="0"/>
            <wp:wrapTight wrapText="bothSides">
              <wp:wrapPolygon edited="0">
                <wp:start x="0" y="0"/>
                <wp:lineTo x="0" y="21384"/>
                <wp:lineTo x="21537" y="21384"/>
                <wp:lineTo x="21537" y="0"/>
                <wp:lineTo x="0" y="0"/>
              </wp:wrapPolygon>
            </wp:wrapTight>
            <wp:docPr id="14" name="13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096B" w:rsidRPr="00B8096B">
        <w:t>D) Yutak-Mide</w:t>
      </w:r>
    </w:p>
    <w:p w:rsidR="00B8096B" w:rsidRPr="00452FDD" w:rsidRDefault="00452FDD" w:rsidP="00452FDD">
      <w:pPr>
        <w:spacing w:line="360" w:lineRule="auto"/>
        <w:rPr>
          <w:b/>
        </w:rPr>
      </w:pPr>
      <w:r>
        <w:rPr>
          <w:b/>
        </w:rPr>
        <w:br/>
        <w:t xml:space="preserve">3) </w:t>
      </w:r>
      <w:r w:rsidR="00B8096B" w:rsidRPr="00B8096B">
        <w:rPr>
          <w:b/>
        </w:rPr>
        <w:t>Aşağıdaki cisimlerden hangisinin hem potansiyel hem de kinetik enerjisi vardır?</w:t>
      </w:r>
      <w:r>
        <w:br/>
        <w:t>A) Duran araba</w:t>
      </w:r>
      <w:r>
        <w:tab/>
      </w:r>
      <w:r w:rsidR="00B8096B" w:rsidRPr="00B8096B">
        <w:t>B) Dalda duran elma</w:t>
      </w:r>
    </w:p>
    <w:p w:rsidR="00B8096B" w:rsidRDefault="00452FDD" w:rsidP="00452FDD">
      <w:pPr>
        <w:spacing w:line="360" w:lineRule="auto"/>
        <w:jc w:val="both"/>
      </w:pPr>
      <w:r>
        <w:t>C) Hareketli araba</w:t>
      </w:r>
      <w:r>
        <w:tab/>
      </w:r>
      <w:r w:rsidR="00B8096B" w:rsidRPr="00B8096B">
        <w:t>D) Havalanmış olan uçak</w:t>
      </w:r>
    </w:p>
    <w:p w:rsidR="00452FDD" w:rsidRPr="00B8096B" w:rsidRDefault="00452FDD" w:rsidP="00B8096B">
      <w:pPr>
        <w:jc w:val="both"/>
      </w:pPr>
    </w:p>
    <w:p w:rsidR="00B8096B" w:rsidRPr="00452FDD" w:rsidRDefault="00B8096B" w:rsidP="00452FDD">
      <w:pPr>
        <w:pStyle w:val="ListeParagraf"/>
        <w:spacing w:line="360" w:lineRule="auto"/>
        <w:ind w:left="0"/>
      </w:pPr>
      <w:r w:rsidRPr="00B8096B">
        <w:t xml:space="preserve">I. Günde yaklaşık </w:t>
      </w:r>
      <w:smartTag w:uri="urn:schemas-microsoft-com:office:smarttags" w:element="metricconverter">
        <w:smartTagPr>
          <w:attr w:name="ProductID" w:val="2 litre"/>
        </w:smartTagPr>
        <w:r w:rsidRPr="00B8096B">
          <w:t>2 litre</w:t>
        </w:r>
      </w:smartTag>
      <w:r w:rsidRPr="00B8096B">
        <w:t xml:space="preserve"> su içilmeli</w:t>
      </w:r>
      <w:r w:rsidRPr="00B8096B">
        <w:br/>
      </w:r>
      <w:r w:rsidR="00452FDD">
        <w:rPr>
          <w:noProof/>
        </w:rPr>
        <w:drawing>
          <wp:anchor distT="0" distB="0" distL="114300" distR="114300" simplePos="0" relativeHeight="251657216" behindDoc="1" locked="0" layoutInCell="1" allowOverlap="1" wp14:anchorId="6726EFB3" wp14:editId="5BC6A6FA">
            <wp:simplePos x="0" y="0"/>
            <wp:positionH relativeFrom="column">
              <wp:posOffset>3535680</wp:posOffset>
            </wp:positionH>
            <wp:positionV relativeFrom="line">
              <wp:posOffset>177165</wp:posOffset>
            </wp:positionV>
            <wp:extent cx="3295650" cy="2095500"/>
            <wp:effectExtent l="0" t="0" r="0" b="0"/>
            <wp:wrapTight wrapText="bothSides">
              <wp:wrapPolygon edited="0">
                <wp:start x="0" y="0"/>
                <wp:lineTo x="0" y="21404"/>
                <wp:lineTo x="21475" y="21404"/>
                <wp:lineTo x="21475" y="0"/>
                <wp:lineTo x="0" y="0"/>
              </wp:wrapPolygon>
            </wp:wrapTight>
            <wp:docPr id="1147" name="Resim 1147" descr="Adsızhftıt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7" descr="Adsızhftıtl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8096B">
        <w:t>II. Vücut temizliğine dikkat edilmeli</w:t>
      </w:r>
      <w:r w:rsidRPr="00B8096B">
        <w:br/>
        <w:t>III. Bol baharatlı yiyecekler yenmeli</w:t>
      </w:r>
      <w:r w:rsidRPr="00B8096B">
        <w:br/>
      </w:r>
      <w:r w:rsidR="00452FDD">
        <w:rPr>
          <w:b/>
        </w:rPr>
        <w:t>4</w:t>
      </w:r>
      <w:r w:rsidRPr="00B8096B">
        <w:rPr>
          <w:b/>
        </w:rPr>
        <w:t>) Böbreklerimizin sağlığı için hangisi veya hangileri yapılmalıdır?</w:t>
      </w:r>
      <w:r w:rsidRPr="00B8096B">
        <w:br/>
        <w:t>A) Yalnız I</w:t>
      </w:r>
      <w:r w:rsidRPr="00B8096B">
        <w:tab/>
      </w:r>
      <w:r w:rsidRPr="00B8096B">
        <w:tab/>
        <w:t xml:space="preserve">B) I ve II  </w:t>
      </w:r>
      <w:r w:rsidRPr="00B8096B">
        <w:br/>
        <w:t>C) I ve III</w:t>
      </w:r>
      <w:r w:rsidRPr="00B8096B">
        <w:tab/>
      </w:r>
      <w:r w:rsidRPr="00B8096B">
        <w:tab/>
        <w:t>D) I, II ve III</w:t>
      </w:r>
    </w:p>
    <w:p w:rsidR="00B8096B" w:rsidRDefault="00452FDD" w:rsidP="009854E7">
      <w:pPr>
        <w:pStyle w:val="ListeParagraf"/>
        <w:spacing w:line="259" w:lineRule="auto"/>
        <w:ind w:left="0"/>
        <w:rPr>
          <w:b/>
        </w:rPr>
      </w:pPr>
      <w:r>
        <w:rPr>
          <w:rFonts w:ascii="Arial" w:hAnsi="Arial" w:cs="Arial"/>
          <w:b/>
          <w:noProof/>
          <w:sz w:val="18"/>
          <w:szCs w:val="18"/>
        </w:rPr>
        <w:drawing>
          <wp:anchor distT="0" distB="0" distL="114300" distR="114300" simplePos="0" relativeHeight="251675648" behindDoc="1" locked="0" layoutInCell="1" allowOverlap="1" wp14:anchorId="03844ED9" wp14:editId="05D19FEB">
            <wp:simplePos x="0" y="0"/>
            <wp:positionH relativeFrom="column">
              <wp:posOffset>3583305</wp:posOffset>
            </wp:positionH>
            <wp:positionV relativeFrom="line">
              <wp:posOffset>742950</wp:posOffset>
            </wp:positionV>
            <wp:extent cx="3190875" cy="2543175"/>
            <wp:effectExtent l="0" t="0" r="0" b="0"/>
            <wp:wrapTight wrapText="bothSides">
              <wp:wrapPolygon edited="0">
                <wp:start x="0" y="0"/>
                <wp:lineTo x="0" y="21519"/>
                <wp:lineTo x="21536" y="21519"/>
                <wp:lineTo x="21536" y="0"/>
                <wp:lineTo x="0" y="0"/>
              </wp:wrapPolygon>
            </wp:wrapTight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55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670EA">
        <w:rPr>
          <w:b/>
          <w:noProof/>
          <w:sz w:val="20"/>
          <w:szCs w:val="20"/>
        </w:rPr>
        <w:drawing>
          <wp:inline distT="0" distB="0" distL="0" distR="0" wp14:anchorId="28928548" wp14:editId="180FE88F">
            <wp:extent cx="3248025" cy="18764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20000" contrast="4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FDD" w:rsidRDefault="00452FDD" w:rsidP="009854E7">
      <w:pPr>
        <w:pStyle w:val="ListeParagraf"/>
        <w:spacing w:line="259" w:lineRule="auto"/>
        <w:ind w:left="0"/>
        <w:rPr>
          <w:b/>
        </w:rPr>
      </w:pPr>
    </w:p>
    <w:p w:rsidR="00452FDD" w:rsidRDefault="00F85BF9" w:rsidP="009854E7">
      <w:pPr>
        <w:pStyle w:val="ListeParagraf"/>
        <w:spacing w:line="259" w:lineRule="auto"/>
        <w:ind w:left="0"/>
        <w:rPr>
          <w:b/>
        </w:rPr>
      </w:pPr>
      <w:r>
        <w:rPr>
          <w:rFonts w:ascii="Comic Sans MS" w:hAnsi="Comic Sans MS"/>
          <w:noProof/>
          <w:sz w:val="20"/>
          <w:szCs w:val="20"/>
          <w:vertAlign w:val="subscript"/>
        </w:rPr>
        <w:drawing>
          <wp:anchor distT="0" distB="0" distL="114300" distR="114300" simplePos="0" relativeHeight="251641856" behindDoc="1" locked="0" layoutInCell="1" allowOverlap="1" wp14:anchorId="04953AED" wp14:editId="6C0244A0">
            <wp:simplePos x="0" y="0"/>
            <wp:positionH relativeFrom="column">
              <wp:posOffset>-7620</wp:posOffset>
            </wp:positionH>
            <wp:positionV relativeFrom="paragraph">
              <wp:posOffset>50800</wp:posOffset>
            </wp:positionV>
            <wp:extent cx="3057525" cy="2124075"/>
            <wp:effectExtent l="0" t="0" r="0" b="0"/>
            <wp:wrapNone/>
            <wp:docPr id="1149" name="Resim 1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52FDD" w:rsidRDefault="00452FDD" w:rsidP="009854E7">
      <w:pPr>
        <w:pStyle w:val="ListeParagraf"/>
        <w:spacing w:line="259" w:lineRule="auto"/>
        <w:ind w:left="0"/>
        <w:rPr>
          <w:b/>
        </w:rPr>
      </w:pPr>
    </w:p>
    <w:p w:rsidR="00452FDD" w:rsidRDefault="00452FDD" w:rsidP="009854E7">
      <w:pPr>
        <w:pStyle w:val="ListeParagraf"/>
        <w:spacing w:line="259" w:lineRule="auto"/>
        <w:ind w:left="0"/>
        <w:rPr>
          <w:b/>
        </w:rPr>
      </w:pPr>
    </w:p>
    <w:p w:rsidR="00452FDD" w:rsidRDefault="00452FDD" w:rsidP="009854E7">
      <w:pPr>
        <w:pStyle w:val="ListeParagraf"/>
        <w:spacing w:line="259" w:lineRule="auto"/>
        <w:ind w:left="0"/>
        <w:rPr>
          <w:b/>
        </w:rPr>
      </w:pPr>
    </w:p>
    <w:p w:rsidR="00452FDD" w:rsidRDefault="00452FDD" w:rsidP="009854E7">
      <w:pPr>
        <w:pStyle w:val="ListeParagraf"/>
        <w:spacing w:line="259" w:lineRule="auto"/>
        <w:ind w:left="0"/>
        <w:rPr>
          <w:b/>
        </w:rPr>
      </w:pPr>
    </w:p>
    <w:p w:rsidR="00452FDD" w:rsidRDefault="00452FDD" w:rsidP="009854E7">
      <w:pPr>
        <w:pStyle w:val="ListeParagraf"/>
        <w:spacing w:line="259" w:lineRule="auto"/>
        <w:ind w:left="0"/>
        <w:rPr>
          <w:b/>
        </w:rPr>
      </w:pPr>
    </w:p>
    <w:p w:rsidR="00452FDD" w:rsidRDefault="00452FDD" w:rsidP="009854E7">
      <w:pPr>
        <w:pStyle w:val="ListeParagraf"/>
        <w:spacing w:line="259" w:lineRule="auto"/>
        <w:ind w:left="0"/>
        <w:rPr>
          <w:b/>
        </w:rPr>
      </w:pPr>
    </w:p>
    <w:p w:rsidR="00452FDD" w:rsidRDefault="00452FDD" w:rsidP="009854E7">
      <w:pPr>
        <w:pStyle w:val="ListeParagraf"/>
        <w:spacing w:line="259" w:lineRule="auto"/>
        <w:ind w:left="0"/>
        <w:rPr>
          <w:b/>
        </w:rPr>
      </w:pPr>
    </w:p>
    <w:p w:rsidR="00452FDD" w:rsidRDefault="00452FDD" w:rsidP="009854E7">
      <w:pPr>
        <w:pStyle w:val="ListeParagraf"/>
        <w:spacing w:line="259" w:lineRule="auto"/>
        <w:ind w:left="0"/>
        <w:rPr>
          <w:b/>
        </w:rPr>
      </w:pPr>
    </w:p>
    <w:p w:rsidR="00452FDD" w:rsidRDefault="00452FDD" w:rsidP="009854E7">
      <w:pPr>
        <w:pStyle w:val="ListeParagraf"/>
        <w:spacing w:line="259" w:lineRule="auto"/>
        <w:ind w:left="0"/>
        <w:rPr>
          <w:b/>
        </w:rPr>
      </w:pPr>
    </w:p>
    <w:p w:rsidR="00452FDD" w:rsidRDefault="00452FDD" w:rsidP="009854E7">
      <w:pPr>
        <w:pStyle w:val="ListeParagraf"/>
        <w:spacing w:line="259" w:lineRule="auto"/>
        <w:ind w:left="0"/>
        <w:rPr>
          <w:b/>
        </w:rPr>
      </w:pPr>
    </w:p>
    <w:p w:rsidR="00452FDD" w:rsidRDefault="00452FDD" w:rsidP="009854E7">
      <w:pPr>
        <w:pStyle w:val="ListeParagraf"/>
        <w:spacing w:line="259" w:lineRule="auto"/>
        <w:ind w:left="0"/>
        <w:rPr>
          <w:b/>
        </w:rPr>
      </w:pPr>
    </w:p>
    <w:p w:rsidR="00452FDD" w:rsidRPr="00795D17" w:rsidRDefault="00B677C0" w:rsidP="009854E7">
      <w:pPr>
        <w:pStyle w:val="ListeParagraf"/>
        <w:spacing w:line="259" w:lineRule="auto"/>
        <w:ind w:left="0"/>
        <w:rPr>
          <w:b/>
        </w:rPr>
      </w:pPr>
      <w:r>
        <w:rPr>
          <w:b/>
          <w:noProof/>
        </w:rPr>
        <w:pict>
          <v:shape id="_x0000_s1039" type="#_x0000_t202" style="position:absolute;margin-left:93.5pt;margin-top:11.45pt;width:151.5pt;height:64.5pt;z-index:251719168" strokecolor="white [3212]">
            <v:textbox>
              <w:txbxContent>
                <w:p w:rsidR="00B677C0" w:rsidRPr="00DB31C1" w:rsidRDefault="00B677C0" w:rsidP="00B677C0">
                  <w:pPr>
                    <w:jc w:val="center"/>
                    <w:rPr>
                      <w:rFonts w:ascii="Brush Script MT" w:hAnsi="Brush Script MT"/>
                      <w:sz w:val="44"/>
                    </w:rPr>
                  </w:pPr>
                  <w:r w:rsidRPr="00DB31C1">
                    <w:rPr>
                      <w:rFonts w:ascii="Brush Script MT" w:hAnsi="Brush Script MT"/>
                      <w:sz w:val="44"/>
                    </w:rPr>
                    <w:t>…Ba</w:t>
                  </w:r>
                  <w:r w:rsidRPr="00DB31C1">
                    <w:rPr>
                      <w:rFonts w:ascii="Cambria" w:hAnsi="Cambria" w:cs="Cambria"/>
                      <w:sz w:val="44"/>
                    </w:rPr>
                    <w:t>ş</w:t>
                  </w:r>
                  <w:r w:rsidRPr="00DB31C1">
                    <w:rPr>
                      <w:rFonts w:ascii="Brush Script MT" w:hAnsi="Brush Script MT"/>
                      <w:sz w:val="44"/>
                    </w:rPr>
                    <w:t>ar</w:t>
                  </w:r>
                  <w:r w:rsidRPr="00DB31C1">
                    <w:rPr>
                      <w:rFonts w:ascii="Brush Script MT" w:hAnsi="Brush Script MT" w:cs="Brush Script MT"/>
                      <w:sz w:val="44"/>
                    </w:rPr>
                    <w:t>ı</w:t>
                  </w:r>
                  <w:r w:rsidRPr="00DB31C1">
                    <w:rPr>
                      <w:rFonts w:ascii="Brush Script MT" w:hAnsi="Brush Script MT"/>
                      <w:sz w:val="44"/>
                    </w:rPr>
                    <w:t>lar…</w:t>
                  </w:r>
                  <w:r w:rsidRPr="00DB31C1">
                    <w:rPr>
                      <w:rFonts w:ascii="Brush Script MT" w:hAnsi="Brush Script MT"/>
                      <w:sz w:val="44"/>
                    </w:rPr>
                    <w:br/>
                    <w:t>Kanel YILMAZ</w:t>
                  </w:r>
                </w:p>
                <w:p w:rsidR="00B677C0" w:rsidRDefault="00B677C0"/>
              </w:txbxContent>
            </v:textbox>
          </v:shape>
        </w:pict>
      </w:r>
    </w:p>
    <w:sectPr w:rsidR="00452FDD" w:rsidRPr="00795D17" w:rsidSect="00B8096B">
      <w:type w:val="continuous"/>
      <w:pgSz w:w="11906" w:h="16838"/>
      <w:pgMar w:top="567" w:right="567" w:bottom="567" w:left="567" w:header="708" w:footer="708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1A6" w:rsidRDefault="00D201A6" w:rsidP="00D201A6">
      <w:r>
        <w:separator/>
      </w:r>
    </w:p>
  </w:endnote>
  <w:endnote w:type="continuationSeparator" w:id="0">
    <w:p w:rsidR="00D201A6" w:rsidRDefault="00D201A6" w:rsidP="00D20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1A6" w:rsidRDefault="00D201A6" w:rsidP="00D201A6">
      <w:r>
        <w:separator/>
      </w:r>
    </w:p>
  </w:footnote>
  <w:footnote w:type="continuationSeparator" w:id="0">
    <w:p w:rsidR="00D201A6" w:rsidRDefault="00D201A6" w:rsidP="00D20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F6F04"/>
    <w:multiLevelType w:val="hybridMultilevel"/>
    <w:tmpl w:val="6C4292F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B42DA"/>
    <w:multiLevelType w:val="hybridMultilevel"/>
    <w:tmpl w:val="E322349C"/>
    <w:lvl w:ilvl="0" w:tplc="FFC27A4A">
      <w:start w:val="1"/>
      <w:numFmt w:val="upperRoman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8341710"/>
    <w:multiLevelType w:val="hybridMultilevel"/>
    <w:tmpl w:val="4DBC7598"/>
    <w:lvl w:ilvl="0" w:tplc="B94AD1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F37F7"/>
    <w:multiLevelType w:val="hybridMultilevel"/>
    <w:tmpl w:val="7AEE899C"/>
    <w:lvl w:ilvl="0" w:tplc="041F0013">
      <w:start w:val="1"/>
      <w:numFmt w:val="upperRoman"/>
      <w:lvlText w:val="%1."/>
      <w:lvlJc w:val="righ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0E4BFE"/>
    <w:multiLevelType w:val="hybridMultilevel"/>
    <w:tmpl w:val="4FCA84BC"/>
    <w:lvl w:ilvl="0" w:tplc="D186A10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E001B2"/>
    <w:multiLevelType w:val="hybridMultilevel"/>
    <w:tmpl w:val="53205594"/>
    <w:lvl w:ilvl="0" w:tplc="5ABC66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C64ED3"/>
    <w:multiLevelType w:val="hybridMultilevel"/>
    <w:tmpl w:val="B1D4A0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0F2BB5"/>
    <w:multiLevelType w:val="hybridMultilevel"/>
    <w:tmpl w:val="3E78EDD2"/>
    <w:lvl w:ilvl="0" w:tplc="1CDED6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6D68"/>
    <w:rsid w:val="000034EE"/>
    <w:rsid w:val="000202EB"/>
    <w:rsid w:val="00055AF0"/>
    <w:rsid w:val="000B4C81"/>
    <w:rsid w:val="000F1871"/>
    <w:rsid w:val="00166EE5"/>
    <w:rsid w:val="0018334E"/>
    <w:rsid w:val="002023C6"/>
    <w:rsid w:val="0021106E"/>
    <w:rsid w:val="003315D5"/>
    <w:rsid w:val="00452FDD"/>
    <w:rsid w:val="00454C74"/>
    <w:rsid w:val="005F101E"/>
    <w:rsid w:val="00614D96"/>
    <w:rsid w:val="006C0A30"/>
    <w:rsid w:val="00795D17"/>
    <w:rsid w:val="0084020E"/>
    <w:rsid w:val="008B72C2"/>
    <w:rsid w:val="008C45B2"/>
    <w:rsid w:val="009854E7"/>
    <w:rsid w:val="00A46D68"/>
    <w:rsid w:val="00A92929"/>
    <w:rsid w:val="00B41D93"/>
    <w:rsid w:val="00B677C0"/>
    <w:rsid w:val="00B8096B"/>
    <w:rsid w:val="00C82B46"/>
    <w:rsid w:val="00CC0B35"/>
    <w:rsid w:val="00CC0EC5"/>
    <w:rsid w:val="00D1527A"/>
    <w:rsid w:val="00D201A6"/>
    <w:rsid w:val="00D85FAD"/>
    <w:rsid w:val="00DB31C1"/>
    <w:rsid w:val="00E82570"/>
    <w:rsid w:val="00F85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0"/>
    <o:shapelayout v:ext="edit">
      <o:idmap v:ext="edit" data="1"/>
    </o:shapelayout>
  </w:shapeDefaults>
  <w:decimalSymbol w:val=","/>
  <w:listSeparator w:val=";"/>
  <w15:docId w15:val="{C13312D9-A829-4DDA-A1D2-888EEAA15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6D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46D6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9292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201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201A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201A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201A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72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72C2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qFormat/>
    <w:rsid w:val="00454C74"/>
    <w:rPr>
      <w:b/>
      <w:bCs/>
    </w:rPr>
  </w:style>
  <w:style w:type="table" w:styleId="TabloKlavuzu">
    <w:name w:val="Table Grid"/>
    <w:basedOn w:val="NormalTablo"/>
    <w:uiPriority w:val="39"/>
    <w:rsid w:val="00CC0B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10</cp:revision>
  <cp:lastPrinted>2017-10-26T06:14:00Z</cp:lastPrinted>
  <dcterms:created xsi:type="dcterms:W3CDTF">2017-10-25T20:15:00Z</dcterms:created>
  <dcterms:modified xsi:type="dcterms:W3CDTF">2018-01-06T09:51:00Z</dcterms:modified>
</cp:coreProperties>
</file>